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95" w:rsidRDefault="00BF7B95">
      <w:pPr>
        <w:pStyle w:val="Standard"/>
        <w:jc w:val="center"/>
        <w:rPr>
          <w:sz w:val="18"/>
          <w:szCs w:val="18"/>
        </w:rPr>
      </w:pPr>
    </w:p>
    <w:p w:rsidR="00BF7B95" w:rsidRDefault="00D91CA2">
      <w:pPr>
        <w:pStyle w:val="Zawartotabeli"/>
        <w:jc w:val="center"/>
      </w:pPr>
      <w:r>
        <w:rPr>
          <w:sz w:val="36"/>
          <w:szCs w:val="36"/>
        </w:rPr>
        <w:t>Jadłospis</w:t>
      </w:r>
      <w:r>
        <w:rPr>
          <w:sz w:val="36"/>
          <w:szCs w:val="36"/>
        </w:rPr>
        <w:br/>
      </w:r>
      <w:r w:rsidR="00C15E0D">
        <w:rPr>
          <w:sz w:val="36"/>
          <w:szCs w:val="36"/>
        </w:rPr>
        <w:t>1</w:t>
      </w:r>
      <w:r w:rsidR="00331167">
        <w:rPr>
          <w:sz w:val="36"/>
          <w:szCs w:val="36"/>
        </w:rPr>
        <w:t>5</w:t>
      </w:r>
      <w:r w:rsidR="001F42A5">
        <w:rPr>
          <w:sz w:val="36"/>
          <w:szCs w:val="36"/>
        </w:rPr>
        <w:t>.0</w:t>
      </w:r>
      <w:r w:rsidR="00331167">
        <w:rPr>
          <w:sz w:val="36"/>
          <w:szCs w:val="36"/>
        </w:rPr>
        <w:t>4</w:t>
      </w:r>
      <w:r w:rsidR="001F42A5">
        <w:rPr>
          <w:sz w:val="36"/>
          <w:szCs w:val="36"/>
        </w:rPr>
        <w:t>.</w:t>
      </w:r>
      <w:r w:rsidR="002B34DF">
        <w:rPr>
          <w:sz w:val="36"/>
          <w:szCs w:val="36"/>
        </w:rPr>
        <w:t xml:space="preserve"> - </w:t>
      </w:r>
      <w:r w:rsidR="00331167">
        <w:rPr>
          <w:sz w:val="36"/>
          <w:szCs w:val="36"/>
        </w:rPr>
        <w:t>19</w:t>
      </w:r>
      <w:r w:rsidR="00D84FF3">
        <w:rPr>
          <w:sz w:val="36"/>
          <w:szCs w:val="36"/>
        </w:rPr>
        <w:t>.</w:t>
      </w:r>
      <w:r w:rsidR="001F42A5">
        <w:rPr>
          <w:sz w:val="36"/>
          <w:szCs w:val="36"/>
        </w:rPr>
        <w:t>0</w:t>
      </w:r>
      <w:r w:rsidR="00331167">
        <w:rPr>
          <w:sz w:val="36"/>
          <w:szCs w:val="36"/>
        </w:rPr>
        <w:t>4</w:t>
      </w:r>
      <w:r w:rsidR="009C13B8">
        <w:rPr>
          <w:sz w:val="36"/>
          <w:szCs w:val="36"/>
        </w:rPr>
        <w:t>.</w:t>
      </w:r>
      <w:r w:rsidR="004742C5">
        <w:rPr>
          <w:sz w:val="36"/>
          <w:szCs w:val="36"/>
        </w:rPr>
        <w:t>202</w:t>
      </w:r>
      <w:r w:rsidR="001F42A5">
        <w:rPr>
          <w:sz w:val="36"/>
          <w:szCs w:val="36"/>
        </w:rPr>
        <w:t>4</w:t>
      </w:r>
    </w:p>
    <w:p w:rsidR="00BF7B95" w:rsidRDefault="00BF7B95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"/>
        <w:gridCol w:w="2977"/>
        <w:gridCol w:w="2976"/>
        <w:gridCol w:w="2977"/>
        <w:gridCol w:w="2835"/>
        <w:gridCol w:w="2990"/>
      </w:tblGrid>
      <w:tr w:rsidR="00BF7B95" w:rsidTr="00423044">
        <w:trPr>
          <w:trHeight w:val="315"/>
          <w:jc w:val="center"/>
        </w:trPr>
        <w:tc>
          <w:tcPr>
            <w:tcW w:w="2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F7B95" w:rsidRDefault="00BF7B95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F7B95" w:rsidRDefault="00D91CA2">
            <w:pPr>
              <w:pStyle w:val="Zawartotabeli"/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F7B95" w:rsidRDefault="00D91CA2">
            <w:pPr>
              <w:pStyle w:val="Zawartotabeli"/>
              <w:jc w:val="center"/>
            </w:pPr>
            <w:r>
              <w:t>Wtorek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95" w:rsidRDefault="00D91CA2">
            <w:pPr>
              <w:pStyle w:val="Zawartotabeli"/>
              <w:spacing w:line="276" w:lineRule="auto"/>
              <w:jc w:val="center"/>
            </w:pPr>
            <w: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95" w:rsidRDefault="00D91CA2">
            <w:pPr>
              <w:pStyle w:val="Zawartotabeli"/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95" w:rsidRDefault="00D91CA2">
            <w:pPr>
              <w:pStyle w:val="Zawartotabeli"/>
              <w:spacing w:line="276" w:lineRule="auto"/>
              <w:jc w:val="center"/>
            </w:pPr>
            <w:r>
              <w:t>Piątek</w:t>
            </w:r>
          </w:p>
        </w:tc>
      </w:tr>
      <w:tr w:rsidR="002B34DF" w:rsidTr="00423044">
        <w:trPr>
          <w:trHeight w:val="2224"/>
          <w:jc w:val="center"/>
        </w:trPr>
        <w:tc>
          <w:tcPr>
            <w:tcW w:w="2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B34DF" w:rsidRDefault="002B34DF" w:rsidP="002B34DF">
            <w:pPr>
              <w:pStyle w:val="Zawartotabeli"/>
              <w:spacing w:line="276" w:lineRule="auto"/>
              <w:jc w:val="center"/>
            </w:pPr>
            <w:r>
              <w:t>Obiad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Krem ze szparagów </w:t>
            </w:r>
            <w:r>
              <w:rPr>
                <w:sz w:val="32"/>
                <w:szCs w:val="32"/>
              </w:rPr>
              <w:br/>
              <w:t>z grzankami (2</w:t>
            </w:r>
            <w:r w:rsidR="00B91CA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jajko sadzone (130g),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ziemniaki (150g),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surówka z buraka (100g),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 jabłkowy (200ml).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(1,3,7,9)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2B34DF" w:rsidRPr="00423044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Wartość kaloryczna: 745,4kcal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Krupnik (250g),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polędwica wieprzowa</w:t>
            </w:r>
            <w:r>
              <w:rPr>
                <w:sz w:val="32"/>
                <w:szCs w:val="32"/>
              </w:rPr>
              <w:t xml:space="preserve"> w sosie własnym z ziemniakami (260g),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 kiszony(100g),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zdrowa przekąska (24g),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 jabłkowy (200ml).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(1,3,5,7,8,9)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2B34DF" w:rsidRPr="00423044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Wartość kaloryczna: 721,9kcal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1167" w:rsidRDefault="00850DEF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Zupa pomidorowa z ryżem</w:t>
            </w:r>
            <w:bookmarkStart w:id="0" w:name="_GoBack"/>
            <w:bookmarkEnd w:id="0"/>
            <w:r w:rsidR="00331167">
              <w:rPr>
                <w:sz w:val="32"/>
                <w:szCs w:val="32"/>
              </w:rPr>
              <w:t xml:space="preserve"> (250g),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makaron alla </w:t>
            </w:r>
            <w:proofErr w:type="spellStart"/>
            <w:r>
              <w:rPr>
                <w:sz w:val="32"/>
                <w:szCs w:val="32"/>
              </w:rPr>
              <w:t>carbonara</w:t>
            </w:r>
            <w:proofErr w:type="spellEnd"/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(180g),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surówka z marchewki (100g),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woda (200ml).</w:t>
            </w:r>
            <w:r>
              <w:rPr>
                <w:sz w:val="32"/>
                <w:szCs w:val="32"/>
              </w:rPr>
              <w:br/>
              <w:t>(1,3,7,9)</w:t>
            </w: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rPr>
                <w:sz w:val="32"/>
                <w:szCs w:val="32"/>
                <w:u w:val="single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2B34DF" w:rsidRPr="00423044" w:rsidRDefault="00331167" w:rsidP="00331167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Wartość kaloryczna: 747kcal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4DF" w:rsidRPr="00423044" w:rsidRDefault="00331167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Zupa jarzynowa</w:t>
            </w:r>
            <w:r w:rsidR="002B34DF" w:rsidRPr="00423044">
              <w:rPr>
                <w:sz w:val="32"/>
                <w:szCs w:val="32"/>
              </w:rPr>
              <w:t xml:space="preserve"> (2</w:t>
            </w:r>
            <w:r w:rsidR="0025021D" w:rsidRPr="00423044">
              <w:rPr>
                <w:sz w:val="32"/>
                <w:szCs w:val="32"/>
              </w:rPr>
              <w:t>5</w:t>
            </w:r>
            <w:r w:rsidR="002B34DF" w:rsidRPr="00423044">
              <w:rPr>
                <w:sz w:val="32"/>
                <w:szCs w:val="32"/>
              </w:rPr>
              <w:t>0g),</w:t>
            </w:r>
          </w:p>
          <w:p w:rsidR="00423044" w:rsidRDefault="00423044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423044" w:rsidRDefault="00423044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2B34DF" w:rsidRPr="00423044" w:rsidRDefault="00331167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ryba po grecku z ziemniakami </w:t>
            </w:r>
            <w:r w:rsidR="002B34DF" w:rsidRPr="00423044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40</w:t>
            </w:r>
            <w:r w:rsidR="002B34DF" w:rsidRPr="00423044">
              <w:rPr>
                <w:sz w:val="32"/>
                <w:szCs w:val="32"/>
              </w:rPr>
              <w:t>0g),</w:t>
            </w:r>
          </w:p>
          <w:p w:rsidR="002B34DF" w:rsidRPr="00423044" w:rsidRDefault="00331167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 owocowy</w:t>
            </w:r>
            <w:r w:rsidR="002B34DF" w:rsidRPr="00423044">
              <w:rPr>
                <w:sz w:val="32"/>
                <w:szCs w:val="32"/>
              </w:rPr>
              <w:t xml:space="preserve"> (</w:t>
            </w:r>
            <w:r w:rsidR="00B91CA6">
              <w:rPr>
                <w:sz w:val="32"/>
                <w:szCs w:val="32"/>
              </w:rPr>
              <w:t>8</w:t>
            </w:r>
            <w:r w:rsidR="002B34DF" w:rsidRPr="00423044">
              <w:rPr>
                <w:sz w:val="32"/>
                <w:szCs w:val="32"/>
              </w:rPr>
              <w:t>0g),</w:t>
            </w:r>
          </w:p>
          <w:p w:rsidR="002B34DF" w:rsidRPr="00423044" w:rsidRDefault="00331167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 jabłkowy</w:t>
            </w:r>
            <w:r w:rsidR="002B34DF" w:rsidRPr="00423044">
              <w:rPr>
                <w:sz w:val="32"/>
                <w:szCs w:val="32"/>
              </w:rPr>
              <w:t xml:space="preserve"> (200ml).</w:t>
            </w:r>
          </w:p>
          <w:p w:rsidR="002B34DF" w:rsidRPr="00423044" w:rsidRDefault="002B34DF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 w:rsidRPr="00423044">
              <w:rPr>
                <w:sz w:val="32"/>
                <w:szCs w:val="32"/>
              </w:rPr>
              <w:t>(1,3,</w:t>
            </w:r>
            <w:r w:rsidR="00331167">
              <w:rPr>
                <w:sz w:val="32"/>
                <w:szCs w:val="32"/>
              </w:rPr>
              <w:t>4,</w:t>
            </w:r>
            <w:r w:rsidRPr="00423044">
              <w:rPr>
                <w:sz w:val="32"/>
                <w:szCs w:val="32"/>
              </w:rPr>
              <w:t>7,9)</w:t>
            </w:r>
          </w:p>
          <w:p w:rsidR="002B34DF" w:rsidRPr="00423044" w:rsidRDefault="002B34DF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2B34DF" w:rsidRPr="00423044" w:rsidRDefault="002B34DF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2B34DF" w:rsidRPr="00423044" w:rsidRDefault="002B34DF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423044" w:rsidRDefault="00423044" w:rsidP="00331167">
            <w:pPr>
              <w:pStyle w:val="TableContents"/>
              <w:spacing w:line="276" w:lineRule="auto"/>
              <w:rPr>
                <w:sz w:val="32"/>
                <w:szCs w:val="32"/>
                <w:u w:val="single"/>
              </w:rPr>
            </w:pPr>
          </w:p>
          <w:p w:rsidR="00331167" w:rsidRDefault="00331167" w:rsidP="0042304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B91CA6" w:rsidRDefault="00B91CA6" w:rsidP="0042304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2B34DF" w:rsidRPr="00423044" w:rsidRDefault="002B34DF" w:rsidP="0042304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 w:rsidRPr="00423044">
              <w:rPr>
                <w:sz w:val="32"/>
                <w:szCs w:val="32"/>
                <w:u w:val="single"/>
              </w:rPr>
              <w:t>Wartość kaloryczn</w:t>
            </w:r>
            <w:r w:rsidR="00F82713" w:rsidRPr="00423044">
              <w:rPr>
                <w:sz w:val="32"/>
                <w:szCs w:val="32"/>
                <w:u w:val="single"/>
              </w:rPr>
              <w:t>a</w:t>
            </w:r>
            <w:r w:rsidRPr="00423044">
              <w:rPr>
                <w:sz w:val="32"/>
                <w:szCs w:val="32"/>
                <w:u w:val="single"/>
              </w:rPr>
              <w:t xml:space="preserve">: </w:t>
            </w:r>
            <w:r w:rsidR="00172964" w:rsidRPr="00423044">
              <w:rPr>
                <w:sz w:val="32"/>
                <w:szCs w:val="32"/>
                <w:u w:val="single"/>
              </w:rPr>
              <w:t>7</w:t>
            </w:r>
            <w:r w:rsidR="00F82713" w:rsidRPr="00423044">
              <w:rPr>
                <w:sz w:val="32"/>
                <w:szCs w:val="32"/>
                <w:u w:val="single"/>
              </w:rPr>
              <w:t>05</w:t>
            </w:r>
            <w:r w:rsidR="00172964" w:rsidRPr="00423044">
              <w:rPr>
                <w:sz w:val="32"/>
                <w:szCs w:val="32"/>
                <w:u w:val="single"/>
              </w:rPr>
              <w:t>,</w:t>
            </w:r>
            <w:r w:rsidR="00601328">
              <w:rPr>
                <w:sz w:val="32"/>
                <w:szCs w:val="32"/>
                <w:u w:val="single"/>
              </w:rPr>
              <w:t>7</w:t>
            </w:r>
            <w:r w:rsidR="00172964" w:rsidRPr="00423044">
              <w:rPr>
                <w:sz w:val="32"/>
                <w:szCs w:val="32"/>
                <w:u w:val="single"/>
              </w:rPr>
              <w:t>kcal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4DF" w:rsidRPr="00423044" w:rsidRDefault="002B34DF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 w:rsidRPr="00423044">
              <w:rPr>
                <w:sz w:val="32"/>
                <w:szCs w:val="32"/>
              </w:rPr>
              <w:t xml:space="preserve">Krem z </w:t>
            </w:r>
            <w:proofErr w:type="spellStart"/>
            <w:r w:rsidR="00331167">
              <w:rPr>
                <w:sz w:val="32"/>
                <w:szCs w:val="32"/>
              </w:rPr>
              <w:t>brokuła</w:t>
            </w:r>
            <w:proofErr w:type="spellEnd"/>
            <w:r w:rsidR="00331167">
              <w:rPr>
                <w:sz w:val="32"/>
                <w:szCs w:val="32"/>
              </w:rPr>
              <w:t xml:space="preserve"> z grzankami</w:t>
            </w:r>
            <w:r w:rsidRPr="00423044">
              <w:rPr>
                <w:sz w:val="32"/>
                <w:szCs w:val="32"/>
              </w:rPr>
              <w:t xml:space="preserve"> (2</w:t>
            </w:r>
            <w:r w:rsidR="00331167">
              <w:rPr>
                <w:sz w:val="32"/>
                <w:szCs w:val="32"/>
              </w:rPr>
              <w:t>7</w:t>
            </w:r>
            <w:r w:rsidRPr="00423044">
              <w:rPr>
                <w:sz w:val="32"/>
                <w:szCs w:val="32"/>
              </w:rPr>
              <w:t>0g),</w:t>
            </w:r>
          </w:p>
          <w:p w:rsidR="00423044" w:rsidRDefault="00423044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331167" w:rsidRDefault="00331167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2B34DF" w:rsidRPr="00423044" w:rsidRDefault="00331167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kluski leniwe z jogurtem greckim</w:t>
            </w:r>
            <w:r w:rsidR="002B34DF" w:rsidRPr="00423044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35</w:t>
            </w:r>
            <w:r w:rsidR="002B34DF" w:rsidRPr="00423044">
              <w:rPr>
                <w:sz w:val="32"/>
                <w:szCs w:val="32"/>
              </w:rPr>
              <w:t>0g),</w:t>
            </w:r>
          </w:p>
          <w:p w:rsidR="002B34DF" w:rsidRPr="00423044" w:rsidRDefault="00331167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jabłko </w:t>
            </w:r>
            <w:r w:rsidR="002B34DF" w:rsidRPr="00423044">
              <w:rPr>
                <w:sz w:val="32"/>
                <w:szCs w:val="32"/>
              </w:rPr>
              <w:t>(1</w:t>
            </w:r>
            <w:r>
              <w:rPr>
                <w:sz w:val="32"/>
                <w:szCs w:val="32"/>
              </w:rPr>
              <w:t>0</w:t>
            </w:r>
            <w:r w:rsidR="002B34DF" w:rsidRPr="00423044">
              <w:rPr>
                <w:sz w:val="32"/>
                <w:szCs w:val="32"/>
              </w:rPr>
              <w:t>0g),</w:t>
            </w:r>
          </w:p>
          <w:p w:rsidR="002B34DF" w:rsidRPr="00423044" w:rsidRDefault="00331167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woda (</w:t>
            </w:r>
            <w:r w:rsidR="002B34DF" w:rsidRPr="00423044">
              <w:rPr>
                <w:sz w:val="32"/>
                <w:szCs w:val="32"/>
              </w:rPr>
              <w:t xml:space="preserve">200ml). </w:t>
            </w:r>
            <w:r w:rsidR="002B34DF" w:rsidRPr="00423044">
              <w:rPr>
                <w:sz w:val="32"/>
                <w:szCs w:val="32"/>
              </w:rPr>
              <w:br/>
              <w:t>(1,3,7</w:t>
            </w:r>
            <w:r w:rsidR="00C812CC" w:rsidRPr="00423044">
              <w:rPr>
                <w:sz w:val="32"/>
                <w:szCs w:val="32"/>
              </w:rPr>
              <w:t>,</w:t>
            </w:r>
            <w:r w:rsidR="002B34DF" w:rsidRPr="00423044">
              <w:rPr>
                <w:sz w:val="32"/>
                <w:szCs w:val="32"/>
              </w:rPr>
              <w:t>9)</w:t>
            </w:r>
          </w:p>
          <w:p w:rsidR="00894507" w:rsidRPr="00423044" w:rsidRDefault="00894507" w:rsidP="00960818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42304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42304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42304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42304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331167" w:rsidRDefault="00331167" w:rsidP="0042304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</w:p>
          <w:p w:rsidR="002B34DF" w:rsidRPr="00423044" w:rsidRDefault="002B34DF" w:rsidP="0042304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 w:rsidRPr="00423044">
              <w:rPr>
                <w:sz w:val="32"/>
                <w:szCs w:val="32"/>
                <w:u w:val="single"/>
              </w:rPr>
              <w:t xml:space="preserve">Wartość kaloryczna: </w:t>
            </w:r>
            <w:r w:rsidR="00F82713" w:rsidRPr="00423044">
              <w:rPr>
                <w:sz w:val="32"/>
                <w:szCs w:val="32"/>
                <w:u w:val="single"/>
              </w:rPr>
              <w:t>7</w:t>
            </w:r>
            <w:r w:rsidR="00601328">
              <w:rPr>
                <w:sz w:val="32"/>
                <w:szCs w:val="32"/>
                <w:u w:val="single"/>
              </w:rPr>
              <w:t>56</w:t>
            </w:r>
            <w:r w:rsidR="00C812CC" w:rsidRPr="00423044">
              <w:rPr>
                <w:sz w:val="32"/>
                <w:szCs w:val="32"/>
                <w:u w:val="single"/>
              </w:rPr>
              <w:t>,</w:t>
            </w:r>
            <w:r w:rsidR="00601328">
              <w:rPr>
                <w:sz w:val="32"/>
                <w:szCs w:val="32"/>
                <w:u w:val="single"/>
              </w:rPr>
              <w:t>4</w:t>
            </w:r>
            <w:r w:rsidR="00C812CC" w:rsidRPr="00423044">
              <w:rPr>
                <w:sz w:val="32"/>
                <w:szCs w:val="32"/>
                <w:u w:val="single"/>
              </w:rPr>
              <w:t>kcal</w:t>
            </w:r>
          </w:p>
        </w:tc>
      </w:tr>
    </w:tbl>
    <w:p w:rsidR="00BF7B95" w:rsidRDefault="00BF7B95">
      <w:pPr>
        <w:pStyle w:val="Standard"/>
        <w:rPr>
          <w:sz w:val="18"/>
          <w:szCs w:val="18"/>
        </w:rPr>
      </w:pPr>
    </w:p>
    <w:p w:rsidR="00BF7B95" w:rsidRDefault="00BF7B95">
      <w:pPr>
        <w:pStyle w:val="Standard"/>
        <w:rPr>
          <w:sz w:val="18"/>
          <w:szCs w:val="18"/>
        </w:rPr>
      </w:pPr>
    </w:p>
    <w:p w:rsidR="00BF7B95" w:rsidRDefault="00D91CA2" w:rsidP="00331167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pochodne.</w:t>
      </w:r>
    </w:p>
    <w:sectPr w:rsidR="00BF7B95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95"/>
    <w:rsid w:val="00001C6A"/>
    <w:rsid w:val="00042D20"/>
    <w:rsid w:val="00050BDF"/>
    <w:rsid w:val="00051AF0"/>
    <w:rsid w:val="00066437"/>
    <w:rsid w:val="00076E59"/>
    <w:rsid w:val="000814CD"/>
    <w:rsid w:val="000977CE"/>
    <w:rsid w:val="000E15C6"/>
    <w:rsid w:val="000E5E16"/>
    <w:rsid w:val="00105D85"/>
    <w:rsid w:val="001327B0"/>
    <w:rsid w:val="0015208A"/>
    <w:rsid w:val="00162003"/>
    <w:rsid w:val="00172964"/>
    <w:rsid w:val="00174C21"/>
    <w:rsid w:val="00192774"/>
    <w:rsid w:val="001A2E21"/>
    <w:rsid w:val="001A4558"/>
    <w:rsid w:val="001A4BFF"/>
    <w:rsid w:val="001A6785"/>
    <w:rsid w:val="001C2D30"/>
    <w:rsid w:val="001D73A6"/>
    <w:rsid w:val="001F42A5"/>
    <w:rsid w:val="00200739"/>
    <w:rsid w:val="002067C5"/>
    <w:rsid w:val="0021107F"/>
    <w:rsid w:val="0025021D"/>
    <w:rsid w:val="00252321"/>
    <w:rsid w:val="00255609"/>
    <w:rsid w:val="00257F91"/>
    <w:rsid w:val="00286632"/>
    <w:rsid w:val="00292A1B"/>
    <w:rsid w:val="002A3BC5"/>
    <w:rsid w:val="002B34DF"/>
    <w:rsid w:val="002D25F8"/>
    <w:rsid w:val="002E7B2F"/>
    <w:rsid w:val="002F4846"/>
    <w:rsid w:val="0031025C"/>
    <w:rsid w:val="00312C73"/>
    <w:rsid w:val="00331167"/>
    <w:rsid w:val="00350953"/>
    <w:rsid w:val="0035195D"/>
    <w:rsid w:val="00365415"/>
    <w:rsid w:val="003674B3"/>
    <w:rsid w:val="00367B92"/>
    <w:rsid w:val="00370B63"/>
    <w:rsid w:val="00376B38"/>
    <w:rsid w:val="00385FBF"/>
    <w:rsid w:val="003C0972"/>
    <w:rsid w:val="003C175C"/>
    <w:rsid w:val="003C30FD"/>
    <w:rsid w:val="003C7093"/>
    <w:rsid w:val="003C72AB"/>
    <w:rsid w:val="003D74BC"/>
    <w:rsid w:val="003E0557"/>
    <w:rsid w:val="003E3814"/>
    <w:rsid w:val="003F4503"/>
    <w:rsid w:val="003F7348"/>
    <w:rsid w:val="003F7CD2"/>
    <w:rsid w:val="004047C2"/>
    <w:rsid w:val="00407AE0"/>
    <w:rsid w:val="00415C7B"/>
    <w:rsid w:val="00423044"/>
    <w:rsid w:val="00427A3B"/>
    <w:rsid w:val="00430D8E"/>
    <w:rsid w:val="00451CFB"/>
    <w:rsid w:val="004541C9"/>
    <w:rsid w:val="004556CA"/>
    <w:rsid w:val="004742C5"/>
    <w:rsid w:val="00481892"/>
    <w:rsid w:val="00490287"/>
    <w:rsid w:val="004950EC"/>
    <w:rsid w:val="004A67A9"/>
    <w:rsid w:val="004A7FC5"/>
    <w:rsid w:val="004C2075"/>
    <w:rsid w:val="004C55D8"/>
    <w:rsid w:val="004E414D"/>
    <w:rsid w:val="005167A1"/>
    <w:rsid w:val="00517502"/>
    <w:rsid w:val="005515CF"/>
    <w:rsid w:val="005557AB"/>
    <w:rsid w:val="005642B5"/>
    <w:rsid w:val="0056693F"/>
    <w:rsid w:val="00591039"/>
    <w:rsid w:val="00591F7C"/>
    <w:rsid w:val="005C1B8A"/>
    <w:rsid w:val="005E1468"/>
    <w:rsid w:val="005F49BF"/>
    <w:rsid w:val="00601328"/>
    <w:rsid w:val="006324D3"/>
    <w:rsid w:val="00633BD8"/>
    <w:rsid w:val="00654483"/>
    <w:rsid w:val="006634AB"/>
    <w:rsid w:val="00666BE0"/>
    <w:rsid w:val="0068380F"/>
    <w:rsid w:val="006863EA"/>
    <w:rsid w:val="0069670A"/>
    <w:rsid w:val="006A3B78"/>
    <w:rsid w:val="006A6DDD"/>
    <w:rsid w:val="006A7DCA"/>
    <w:rsid w:val="006C527D"/>
    <w:rsid w:val="006C7C31"/>
    <w:rsid w:val="006D0D45"/>
    <w:rsid w:val="006D0FC1"/>
    <w:rsid w:val="006D59E9"/>
    <w:rsid w:val="00734D51"/>
    <w:rsid w:val="00776BB6"/>
    <w:rsid w:val="00793EBC"/>
    <w:rsid w:val="00796BC6"/>
    <w:rsid w:val="007A2EA7"/>
    <w:rsid w:val="007B62CA"/>
    <w:rsid w:val="007D0FB9"/>
    <w:rsid w:val="007F013C"/>
    <w:rsid w:val="007F5FB5"/>
    <w:rsid w:val="007F75D1"/>
    <w:rsid w:val="00803771"/>
    <w:rsid w:val="00814F95"/>
    <w:rsid w:val="00830360"/>
    <w:rsid w:val="008336F5"/>
    <w:rsid w:val="00850DEF"/>
    <w:rsid w:val="008822E5"/>
    <w:rsid w:val="008876E2"/>
    <w:rsid w:val="00894507"/>
    <w:rsid w:val="0089707B"/>
    <w:rsid w:val="00897129"/>
    <w:rsid w:val="00897411"/>
    <w:rsid w:val="008A46A1"/>
    <w:rsid w:val="008A4E0E"/>
    <w:rsid w:val="008C429C"/>
    <w:rsid w:val="008C66A7"/>
    <w:rsid w:val="008E4BE8"/>
    <w:rsid w:val="008E7CAC"/>
    <w:rsid w:val="008F2963"/>
    <w:rsid w:val="008F3D6D"/>
    <w:rsid w:val="009037A0"/>
    <w:rsid w:val="00913A68"/>
    <w:rsid w:val="009228D3"/>
    <w:rsid w:val="00933776"/>
    <w:rsid w:val="00946914"/>
    <w:rsid w:val="00953286"/>
    <w:rsid w:val="00954F34"/>
    <w:rsid w:val="00960818"/>
    <w:rsid w:val="00962E96"/>
    <w:rsid w:val="00974ACF"/>
    <w:rsid w:val="00976648"/>
    <w:rsid w:val="009804C6"/>
    <w:rsid w:val="0098591C"/>
    <w:rsid w:val="0099413C"/>
    <w:rsid w:val="009A5348"/>
    <w:rsid w:val="009B6014"/>
    <w:rsid w:val="009C0B69"/>
    <w:rsid w:val="009C13B8"/>
    <w:rsid w:val="009E042F"/>
    <w:rsid w:val="009F2BE7"/>
    <w:rsid w:val="009F4D0D"/>
    <w:rsid w:val="00A00155"/>
    <w:rsid w:val="00A16F76"/>
    <w:rsid w:val="00A26A75"/>
    <w:rsid w:val="00A31D5D"/>
    <w:rsid w:val="00A32B1B"/>
    <w:rsid w:val="00A33F48"/>
    <w:rsid w:val="00A358C9"/>
    <w:rsid w:val="00A54B30"/>
    <w:rsid w:val="00A75071"/>
    <w:rsid w:val="00A90B07"/>
    <w:rsid w:val="00A97AFB"/>
    <w:rsid w:val="00AC6ACB"/>
    <w:rsid w:val="00AD2521"/>
    <w:rsid w:val="00AE05DC"/>
    <w:rsid w:val="00AE4601"/>
    <w:rsid w:val="00AF3B34"/>
    <w:rsid w:val="00B011D9"/>
    <w:rsid w:val="00B04174"/>
    <w:rsid w:val="00B05929"/>
    <w:rsid w:val="00B06DCA"/>
    <w:rsid w:val="00B10A29"/>
    <w:rsid w:val="00B11E1F"/>
    <w:rsid w:val="00B22F1C"/>
    <w:rsid w:val="00B51D41"/>
    <w:rsid w:val="00B53299"/>
    <w:rsid w:val="00B5342B"/>
    <w:rsid w:val="00B66C93"/>
    <w:rsid w:val="00B8510B"/>
    <w:rsid w:val="00B91CA6"/>
    <w:rsid w:val="00BC2997"/>
    <w:rsid w:val="00BC3717"/>
    <w:rsid w:val="00BD4775"/>
    <w:rsid w:val="00BD68C5"/>
    <w:rsid w:val="00BD6A35"/>
    <w:rsid w:val="00BF7300"/>
    <w:rsid w:val="00BF7B95"/>
    <w:rsid w:val="00C01287"/>
    <w:rsid w:val="00C11DE2"/>
    <w:rsid w:val="00C15E0D"/>
    <w:rsid w:val="00C162C1"/>
    <w:rsid w:val="00C24A9C"/>
    <w:rsid w:val="00C416EB"/>
    <w:rsid w:val="00C812CC"/>
    <w:rsid w:val="00CA4F13"/>
    <w:rsid w:val="00CB1675"/>
    <w:rsid w:val="00CC388A"/>
    <w:rsid w:val="00CD16FC"/>
    <w:rsid w:val="00CD6974"/>
    <w:rsid w:val="00CE505C"/>
    <w:rsid w:val="00D23F31"/>
    <w:rsid w:val="00D2551F"/>
    <w:rsid w:val="00D51591"/>
    <w:rsid w:val="00D65E60"/>
    <w:rsid w:val="00D76ABA"/>
    <w:rsid w:val="00D84894"/>
    <w:rsid w:val="00D84FF3"/>
    <w:rsid w:val="00D91CA2"/>
    <w:rsid w:val="00DA47BE"/>
    <w:rsid w:val="00DA56F0"/>
    <w:rsid w:val="00DA5D43"/>
    <w:rsid w:val="00DC733B"/>
    <w:rsid w:val="00DE2F9F"/>
    <w:rsid w:val="00DE3681"/>
    <w:rsid w:val="00DF541C"/>
    <w:rsid w:val="00E005B4"/>
    <w:rsid w:val="00E031AE"/>
    <w:rsid w:val="00E162F0"/>
    <w:rsid w:val="00E24324"/>
    <w:rsid w:val="00E26995"/>
    <w:rsid w:val="00E325C8"/>
    <w:rsid w:val="00E4566D"/>
    <w:rsid w:val="00E46913"/>
    <w:rsid w:val="00E47DF7"/>
    <w:rsid w:val="00E659D2"/>
    <w:rsid w:val="00E668AA"/>
    <w:rsid w:val="00E705A7"/>
    <w:rsid w:val="00E75A54"/>
    <w:rsid w:val="00E82AE6"/>
    <w:rsid w:val="00E940C7"/>
    <w:rsid w:val="00E9480F"/>
    <w:rsid w:val="00E95B3C"/>
    <w:rsid w:val="00E96DFA"/>
    <w:rsid w:val="00EB1B36"/>
    <w:rsid w:val="00EC5CCE"/>
    <w:rsid w:val="00EC740D"/>
    <w:rsid w:val="00ED09B9"/>
    <w:rsid w:val="00EE2683"/>
    <w:rsid w:val="00F06F53"/>
    <w:rsid w:val="00F12940"/>
    <w:rsid w:val="00F44640"/>
    <w:rsid w:val="00F463CA"/>
    <w:rsid w:val="00F467A5"/>
    <w:rsid w:val="00F757B7"/>
    <w:rsid w:val="00F80459"/>
    <w:rsid w:val="00F80CBB"/>
    <w:rsid w:val="00F82713"/>
    <w:rsid w:val="00F920A0"/>
    <w:rsid w:val="00F96777"/>
    <w:rsid w:val="00FB221B"/>
    <w:rsid w:val="00FB61EE"/>
    <w:rsid w:val="00FC2BDC"/>
    <w:rsid w:val="00FC7C8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6B58"/>
  <w15:docId w15:val="{4DD647B9-C396-41FD-A031-0EF1679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BE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456A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456A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456AE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13BE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3BE3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4456AE"/>
    <w:pPr>
      <w:tabs>
        <w:tab w:val="center" w:pos="4536"/>
        <w:tab w:val="right" w:pos="9072"/>
      </w:tabs>
    </w:pPr>
    <w:rPr>
      <w:szCs w:val="21"/>
    </w:rPr>
  </w:style>
  <w:style w:type="paragraph" w:customStyle="1" w:styleId="western1">
    <w:name w:val="western1"/>
    <w:basedOn w:val="Normalny"/>
    <w:rsid w:val="00793EBC"/>
    <w:pPr>
      <w:widowControl/>
      <w:suppressAutoHyphens w:val="0"/>
      <w:spacing w:before="100" w:beforeAutospacing="1" w:line="276" w:lineRule="auto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430D8E"/>
    <w:pPr>
      <w:suppressLineNumber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dc:description/>
  <cp:lastModifiedBy>Użytkownik</cp:lastModifiedBy>
  <cp:revision>4</cp:revision>
  <cp:lastPrinted>2024-04-12T08:32:00Z</cp:lastPrinted>
  <dcterms:created xsi:type="dcterms:W3CDTF">2024-04-12T08:30:00Z</dcterms:created>
  <dcterms:modified xsi:type="dcterms:W3CDTF">2024-04-12T08:36:00Z</dcterms:modified>
  <dc:language>pl-PL</dc:language>
</cp:coreProperties>
</file>