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F6" w:rsidRDefault="00E07B84">
      <w:pPr>
        <w:tabs>
          <w:tab w:val="left" w:pos="709"/>
        </w:tabs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Deklaracja korzystania z obiadów w stołówce szkolnej w Zespole Szkół w Tulcach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w roku szkolnym 202</w:t>
      </w:r>
      <w:r w:rsidR="00EA6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/202</w:t>
      </w:r>
      <w:r w:rsidR="00EA62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 obowiązkiem zapłaty</w:t>
      </w:r>
    </w:p>
    <w:p w:rsidR="001033F6" w:rsidRDefault="00E07B8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……………………………………………klasa……………………….</w:t>
      </w:r>
    </w:p>
    <w:p w:rsidR="001033F6" w:rsidRDefault="00E07B84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obiadu: </w:t>
      </w:r>
      <w:r w:rsidR="00EA6252">
        <w:rPr>
          <w:rFonts w:ascii="Times New Roman" w:eastAsia="Times New Roman" w:hAnsi="Times New Roman" w:cs="Times New Roman"/>
          <w:sz w:val="18"/>
          <w:szCs w:val="18"/>
          <w:lang w:eastAsia="pl-PL"/>
        </w:rPr>
        <w:t>7,0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0zł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39 9076 0008 2001 0015 1164 0003.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zgłoszone i uwzględnione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rozliczane w opłatach na kolejny miesiąc.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Nieobecność ucznia na obiedzie należ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 zgłosić poprzez dziennik elektroniczny, pisząc do pani intendent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Katarzyny Kuś, co najmniej z jednodniowym wyprzedzeniem, do godziny 11:00.</w:t>
      </w:r>
    </w:p>
    <w:p w:rsidR="001033F6" w:rsidRDefault="00E07B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obiadów w kolejnym miesiącu.</w:t>
      </w:r>
    </w:p>
    <w:p w:rsidR="001033F6" w:rsidRDefault="00E07B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 poprzez dziennik elektroniczny do pani intendent Katarzyny Kuś przed rozpoczęciem nowego miesiąca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1033F6" w:rsidRDefault="00E07B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Deklaruję korzys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tanie z obiadów w roku szkolnym 202</w:t>
      </w:r>
      <w:r w:rsidR="00CA7619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 w:rsidR="00CA7619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tbl>
      <w:tblPr>
        <w:tblStyle w:val="Tabela-Siatka"/>
        <w:tblW w:w="1025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722"/>
        <w:gridCol w:w="1728"/>
        <w:gridCol w:w="1702"/>
        <w:gridCol w:w="1695"/>
        <w:gridCol w:w="1712"/>
        <w:gridCol w:w="1697"/>
      </w:tblGrid>
      <w:tr w:rsidR="001033F6">
        <w:tc>
          <w:tcPr>
            <w:tcW w:w="1721" w:type="dxa"/>
          </w:tcPr>
          <w:p w:rsidR="001033F6" w:rsidRDefault="001033F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02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695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12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697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033F6" w:rsidRDefault="00E07B84">
      <w:pPr>
        <w:spacing w:beforeAutospacing="1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1033F6" w:rsidRDefault="00E07B8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DLA RODZICÓW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         Deklaracja korzystania z obiadów w stołówce szkolnej w Zespole Szkół w Tulcach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                                 w roku szkolnym 202</w:t>
      </w:r>
      <w:r w:rsidR="00CA76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/202</w:t>
      </w:r>
      <w:r w:rsidR="00CA76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z obowiązkiem zapłaty</w:t>
      </w:r>
    </w:p>
    <w:p w:rsidR="001033F6" w:rsidRDefault="00E07B84">
      <w:pPr>
        <w:pStyle w:val="Akapitzlist"/>
        <w:numPr>
          <w:ilvl w:val="1"/>
          <w:numId w:val="1"/>
        </w:numPr>
        <w:spacing w:beforeAutospacing="1"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Imię 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nazwisko ucznia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……………………………………………klasa……………………….</w:t>
      </w:r>
    </w:p>
    <w:p w:rsidR="001033F6" w:rsidRDefault="00E07B84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obiadu: </w:t>
      </w:r>
      <w:r w:rsidR="00CA7619">
        <w:rPr>
          <w:rFonts w:ascii="Times New Roman" w:eastAsia="Times New Roman" w:hAnsi="Times New Roman" w:cs="Times New Roman"/>
          <w:sz w:val="18"/>
          <w:szCs w:val="18"/>
          <w:lang w:eastAsia="pl-PL"/>
        </w:rPr>
        <w:t>7,00z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ł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39 9076 0008 2001 0015 1164 0003.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zgłoszone i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uwzględnione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rozliczane w opłatach na kolejny miesiąc.</w:t>
      </w:r>
    </w:p>
    <w:p w:rsidR="001033F6" w:rsidRDefault="00E07B84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Katarzyny Kuś, co najmniej z jednodniowym wyprzedzeniem, do godziny 11:00.</w:t>
      </w:r>
    </w:p>
    <w:p w:rsidR="001033F6" w:rsidRDefault="00E07B84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Ważn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e! Zaległości płatnicze na koniec miesiąca (brak pieniędzy na podanym powyżej koncie szkoły), uniemożliwiają korzystanie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obiadów w kolejnym miesiącu.</w:t>
      </w:r>
    </w:p>
    <w:p w:rsidR="001033F6" w:rsidRDefault="00E07B84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 poprzez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dziennik elektroniczny do pani intendent Katarzyny Kuś przed rozpoczęciem nowego miesiąca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1033F6" w:rsidRDefault="00E07B84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Deklaruję korzystanie z obiadów w roku szkolnym 202</w:t>
      </w:r>
      <w:r w:rsidR="00CA7619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 w:rsidR="00CA7619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tbl>
      <w:tblPr>
        <w:tblStyle w:val="Tabela-Siatka"/>
        <w:tblW w:w="1025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722"/>
        <w:gridCol w:w="1728"/>
        <w:gridCol w:w="1702"/>
        <w:gridCol w:w="1695"/>
        <w:gridCol w:w="1712"/>
        <w:gridCol w:w="1697"/>
      </w:tblGrid>
      <w:tr w:rsidR="001033F6">
        <w:tc>
          <w:tcPr>
            <w:tcW w:w="1721" w:type="dxa"/>
          </w:tcPr>
          <w:p w:rsidR="001033F6" w:rsidRDefault="001033F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02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695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12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697" w:type="dxa"/>
          </w:tcPr>
          <w:p w:rsidR="001033F6" w:rsidRDefault="00E07B8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33F6">
        <w:tc>
          <w:tcPr>
            <w:tcW w:w="1721" w:type="dxa"/>
          </w:tcPr>
          <w:p w:rsidR="001033F6" w:rsidRDefault="00E07B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28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1033F6" w:rsidRDefault="001033F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033F6" w:rsidRDefault="00E07B84">
      <w:pPr>
        <w:spacing w:beforeAutospacing="1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1033F6" w:rsidRDefault="00E07B84" w:rsidP="002014CD">
      <w:pPr>
        <w:spacing w:beforeAutospacing="1" w:afterAutospacing="1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</w:p>
    <w:sectPr w:rsidR="001033F6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84" w:rsidRDefault="00E07B84">
      <w:pPr>
        <w:spacing w:after="0" w:line="240" w:lineRule="auto"/>
      </w:pPr>
      <w:r>
        <w:separator/>
      </w:r>
    </w:p>
  </w:endnote>
  <w:endnote w:type="continuationSeparator" w:id="0">
    <w:p w:rsidR="00E07B84" w:rsidRDefault="00E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84" w:rsidRDefault="00E07B84">
      <w:pPr>
        <w:spacing w:after="0" w:line="240" w:lineRule="auto"/>
      </w:pPr>
      <w:r>
        <w:separator/>
      </w:r>
    </w:p>
  </w:footnote>
  <w:footnote w:type="continuationSeparator" w:id="0">
    <w:p w:rsidR="00E07B84" w:rsidRDefault="00E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F6" w:rsidRDefault="00E07B84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DLA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C1C"/>
    <w:multiLevelType w:val="multilevel"/>
    <w:tmpl w:val="99CE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0C48"/>
    <w:multiLevelType w:val="multilevel"/>
    <w:tmpl w:val="BBA2A5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F0254"/>
    <w:multiLevelType w:val="multilevel"/>
    <w:tmpl w:val="2062D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6"/>
    <w:rsid w:val="001033F6"/>
    <w:rsid w:val="002014CD"/>
    <w:rsid w:val="004D770C"/>
    <w:rsid w:val="00CA7619"/>
    <w:rsid w:val="00E07B84"/>
    <w:rsid w:val="00E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5F9"/>
  <w15:docId w15:val="{C201BE72-94D2-44EA-B78A-734EC1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7C5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E56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E56F7"/>
  </w:style>
  <w:style w:type="character" w:customStyle="1" w:styleId="czeinternetowe">
    <w:name w:val="Łącze internetowe"/>
    <w:basedOn w:val="Domylnaczcionkaakapitu"/>
    <w:uiPriority w:val="99"/>
    <w:unhideWhenUsed/>
    <w:rsid w:val="0081018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semiHidden/>
    <w:unhideWhenUsed/>
    <w:qFormat/>
    <w:rsid w:val="00577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7DAA"/>
    <w:pPr>
      <w:ind w:left="720"/>
      <w:contextualSpacing/>
    </w:pPr>
  </w:style>
  <w:style w:type="table" w:styleId="Tabela-Siatka">
    <w:name w:val="Table Grid"/>
    <w:basedOn w:val="Standardowy"/>
    <w:uiPriority w:val="59"/>
    <w:rsid w:val="005E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</cp:lastModifiedBy>
  <cp:revision>3</cp:revision>
  <cp:lastPrinted>2021-08-30T07:47:00Z</cp:lastPrinted>
  <dcterms:created xsi:type="dcterms:W3CDTF">2023-08-29T08:18:00Z</dcterms:created>
  <dcterms:modified xsi:type="dcterms:W3CDTF">2023-08-29T08:20:00Z</dcterms:modified>
  <dc:language>pl-PL</dc:language>
</cp:coreProperties>
</file>