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jc w:val="center"/>
        <w:rPr/>
      </w:pPr>
      <w:r>
        <w:rPr>
          <w:sz w:val="36"/>
          <w:szCs w:val="36"/>
        </w:rPr>
        <w:t>Jadłospis</w:t>
        <w:br/>
        <w:t>05 - 09.12.2022</w:t>
        <w:br/>
      </w:r>
    </w:p>
    <w:tbl>
      <w:tblPr>
        <w:tblW w:w="1526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76"/>
        <w:gridCol w:w="2626"/>
        <w:gridCol w:w="2977"/>
        <w:gridCol w:w="2835"/>
        <w:gridCol w:w="2696"/>
        <w:gridCol w:w="2856"/>
      </w:tblGrid>
      <w:tr>
        <w:trPr/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Poniedziałek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Wtorek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Środa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Czwartek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Piątek</w:t>
            </w:r>
          </w:p>
        </w:tc>
      </w:tr>
      <w:tr>
        <w:trPr>
          <w:trHeight w:val="1983" w:hRule="atLeast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Śniadanie 1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Płatki śmiadaniowe z mlekiem (200g), </w:t>
              <w:br/>
              <w:t>pieczywo mieszane (35g),</w:t>
              <w:br/>
              <w:t xml:space="preserve"> masło (5g),</w:t>
              <w:br/>
              <w:t>polędwica (25g),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pomidor (50g).</w:t>
              <w:br/>
              <w:t>(1,7)</w:t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351,8kcal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Kakao (200g), </w:t>
              <w:br/>
              <w:t>bułka mleczna (20g),</w:t>
              <w:br/>
              <w:t xml:space="preserve"> masło (2,5g),</w:t>
              <w:br/>
              <w:t>dżem morelowy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melon (50g).</w:t>
              <w:br/>
              <w:t>(1,7)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250,1kcal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Kiełbaski na ciepło (50g),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pieczywo mieszane (35g), </w:t>
              <w:br/>
              <w:t xml:space="preserve">masło (5g), </w:t>
              <w:br/>
              <w:t>ogórek zielony (50g),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kawa zbożowa z mlekiem (200ml).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(1,6,7)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295,3kcal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Płatki miodowe z mlekiem (200g),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  <w:br/>
              <w:t>masło (5g),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szynka Bohuna (25g),</w:t>
              <w:br/>
              <w:t>sałata (30g),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herbata owocowa (200ml).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331,4kcal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truskawkowy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banan (50g). </w:t>
              <w:br/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282,3kcal</w:t>
            </w:r>
          </w:p>
        </w:tc>
      </w:tr>
      <w:tr>
        <w:trPr>
          <w:trHeight w:val="1449" w:hRule="atLeast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Śniadanie 2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(35g),</w:t>
              <w:br/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ser żółty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gruszka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herbata bez cukru (200ml).</w:t>
              <w:br/>
              <w:t xml:space="preserve"> 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221,9kcal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(35g),</w:t>
              <w:br/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pasztet (25g),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papryka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herbata z mlekiem (200ml).</w:t>
              <w:br/>
              <w:t xml:space="preserve"> 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243,9kcal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(53g), </w:t>
              <w:br/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jogurt owocowy (50g),</w:t>
              <w:br/>
              <w:t>mandarynka (65g).</w:t>
              <w:br/>
              <w:t xml:space="preserve"> 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257,9kcal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  <w:br/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pitny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jabłko (50g).</w:t>
              <w:br/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212,7kcal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(53g), </w:t>
              <w:br/>
              <w:t xml:space="preserve">masło (5g), </w:t>
              <w:br/>
              <w:t>ser biały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 (200ml).</w:t>
              <w:br/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241,9kcal</w:t>
            </w:r>
          </w:p>
        </w:tc>
      </w:tr>
      <w:tr>
        <w:trPr>
          <w:trHeight w:val="1999" w:hRule="atLeast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Obiad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Zupa ogórkowa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ryż z warzywami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431,6kcal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Zupa ryżowa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makaron alla carbonara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mini babeczka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/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577,7kcal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Barszcz czerwony z makaronem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ryba gotowana na parze w sosie koperkowym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ziemniaki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gotowana marchewka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(200ml).</w:t>
              <w:br/>
              <w:t>(1,3,4,7,9)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483,7kcal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Zupa brokułowa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pieczone udko z kurczaka w sosie własnym (70g),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ziemniaki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surówka z buraka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500,8kcal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Kapuśniak ze słodkiej kapusty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pyzy w sosie pieczarkowym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modra kapusta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chlebek wasa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woda (200ml). </w:t>
              <w:br/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505kcal</w:t>
            </w:r>
          </w:p>
        </w:tc>
      </w:tr>
      <w:tr>
        <w:trPr>
          <w:trHeight w:val="308" w:hRule="atLeast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1,3,4,7,9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1,3,4,6,7,9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1,3,7,9</w:t>
            </w:r>
          </w:p>
        </w:tc>
      </w:tr>
    </w:tbl>
    <w:p>
      <w:pPr>
        <w:pStyle w:val="Standard"/>
        <w:jc w:val="center"/>
        <w:rPr/>
      </w:pPr>
      <w:r>
        <w:rPr>
          <w:sz w:val="18"/>
          <w:szCs w:val="18"/>
        </w:rPr>
        <w:br/>
      </w:r>
      <w:r>
        <w:rPr>
          <w:sz w:val="14"/>
          <w:szCs w:val="14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opkaZnak">
    <w:name w:val="Stopka Znak"/>
    <w:basedOn w:val="DefaultParagraphFont"/>
    <w:qFormat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rzypiskocowy">
    <w:name w:val="Endnote Text"/>
    <w:basedOn w:val="Normal"/>
    <w:link w:val="TekstprzypisukocowegoZnak"/>
    <w:pPr/>
    <w:rPr>
      <w:sz w:val="20"/>
      <w:szCs w:val="1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Application>LibreOffice/7.3.4.2$Windows_X86_64 LibreOffice_project/728fec16bd5f605073805c3c9e7c4212a0120dc5</Application>
  <AppVersion>15.0000</AppVersion>
  <Pages>1</Pages>
  <Words>365</Words>
  <Characters>2357</Characters>
  <CharactersWithSpaces>2650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2022-08-23T11:46:00Z</dcterms:created>
  <dc:creator>Intendent</dc:creator>
  <dc:description/>
  <dc:language>pl-PL</dc:language>
  <cp:lastModifiedBy/>
  <cp:lastPrinted>2022-12-02T10:49:50Z</cp:lastPrinted>
  <dcterms:modified xsi:type="dcterms:W3CDTF">2022-12-02T10:50:02Z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