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Prima i Julia, czyli życie w siodle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W wywiadzie Julka opowie o swoim hobby - jeździe konnej.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REDAKCJA: Cześć! Jak tak naprawdę zaczęła się Twoja przygoda z jeździectwem?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 xml:space="preserve">JULIA: Od zawsze lubiłam konie. Gdy miałam 4 lata, rodzice zabierali mnie na </w:t>
      </w:r>
      <w:proofErr w:type="spellStart"/>
      <w:r>
        <w:rPr>
          <w:rStyle w:val="spellingerror"/>
          <w:color w:val="050505"/>
        </w:rPr>
        <w:t>oprowadzanki</w:t>
      </w:r>
      <w:proofErr w:type="spellEnd"/>
      <w:r>
        <w:rPr>
          <w:rStyle w:val="normaltextrun"/>
          <w:color w:val="050505"/>
        </w:rPr>
        <w:t>. Później jeździłam do stajni coraz częściej, a po pewnym czasie rozpoczęłam regularne treningi.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R: W jakim wieku zaczęłaś jeździć systematycznie?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J: Myślę, że miałam wtedy około 6 lat. Jednak tak bardziej ambitnie 2 lata temu – wtedy, po zmianie stajni, zaczęłam się więcej uczyć i rozwijać.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R: Masz jakieś odznaki jeździeckie?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J: Tak, dwa lata temu w czerwcu zdałam BOJ - Brązową Odznakę Jeździecką. Na początku roku 2020 przygotowywałam się do SOJ – Srebrnej Odznaki Jeździeckiej, ale plany się trochę pozmieniały i chcę ją otrzymać na wiosnę.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R: Jakie kryteria trzeba spełnić, by otrzymać SOJ?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J: Aby zdać SOJ, należy przejechać poprawnie czworobok oraz parkur. Dodatkowo, jeśli zdamy już część praktyczną, trzeba odpowiedzieć na trzy pytania zadane przez prowadzących.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R: Miałaś podczas całej swojej przygody moment, w którym chciałaś zrezygnować z uprawiania tego sportu?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J: Nie, nigdy.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R: Co sprawia, że nie rezygnujesz?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J: Po prostu od zawsze jazda konna sprawiała mi radość i teraz nie wyobrażam sobie życia bez koni. Od najmłodszych lat spędzałam z nimi czas, więc pobyt w stajni jest dla mnie pewnego rodzaju rutyną.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R: Co powiedziałabyś osobom, które obawiają się upadków lub kontuzji?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J: Nie należy się obawiać, gdy koń wyczuwa nasz stres i on zaczyna być spięty.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R: Posiadasz własnego konia? Jeśli tak, to od kiedy?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J: Tak, posiadam. Od czerwca tego roku.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R: W jaki sposób dbasz o własnego konia? Na jakie obowiązki musi być gotowy właściciel konia?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lastRenderedPageBreak/>
        <w:t>J: Obowiązków jest naprawdę sporo, ale jeśli wszystko się zaplanuje, można spokojnie sobie z nimi poradzić. W stajni jestem praktycznie codziennie, pobyt tam zajmuje mi zazwyczaj 2-3 godziny. Zazwyczaj 4-5 razy w tygodniu jeżdżę, raz lonżuję konia, a jeden dzień w tygodniu mam wolny, ponieważ moje mięśnie też muszą mieć czas na regenerację. Koń musi mieć zapewnione odpowiednie żywienie, szczególnie, jeśli trenujemy intensywnie. Ponadto raz na około 5-6 tygodni konie mają strugane kopyta, ponieważ, tak jak u ludzi paznokcie, one również rosną. Obowiązków jest oczywiście o wiele więcej, podczas naszej rozmowy omówiłam te najważniejsze.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R: Nadałaś zwierzęciu imię? Skąd pomysł na nie?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J: Nazywa się Prima Aprilis, gdy ją kupiłam, już tak się nazywała. Imię wiąże się z tym, że klacz urodziła się pierwszego kwietnia – czyli właśnie w prima aprilis. Jednak najczęściej mówię na nią po prostu Prima.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R: Masz w planach start w zawodach?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J: Na razie nie planuję udziału w zawodach, może po zdaniu SOJ zacznę o tym myśleć, ale raczej mnie do tego nie ciągnie. Ewentualnie raz na jakiś czas w formie rozrywki.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R: Dziękuję za rozmowę. Do zobaczenia!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J: Dziękuję za zaproszenie. Do zobaczenia! </w:t>
      </w:r>
      <w:r>
        <w:rPr>
          <w:rStyle w:val="eop"/>
          <w:color w:val="050505"/>
        </w:rPr>
        <w:t> </w:t>
      </w:r>
    </w:p>
    <w:p w:rsidR="004B0453" w:rsidRDefault="004B0453" w:rsidP="004B0453">
      <w:pPr>
        <w:pStyle w:val="paragraph"/>
        <w:textAlignment w:val="baseline"/>
      </w:pPr>
      <w:r>
        <w:rPr>
          <w:rStyle w:val="normaltextrun"/>
          <w:color w:val="050505"/>
        </w:rPr>
        <w:t>Rozmawiała MAJA </w:t>
      </w:r>
      <w:r>
        <w:rPr>
          <w:rStyle w:val="eop"/>
          <w:color w:val="050505"/>
        </w:rPr>
        <w:t> </w:t>
      </w:r>
    </w:p>
    <w:p w:rsidR="00C16759" w:rsidRDefault="00C16759">
      <w:bookmarkStart w:id="0" w:name="_GoBack"/>
      <w:bookmarkEnd w:id="0"/>
    </w:p>
    <w:sectPr w:rsidR="00C1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B2"/>
    <w:rsid w:val="004B0453"/>
    <w:rsid w:val="007769B2"/>
    <w:rsid w:val="00C1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C7985-68AF-47D0-A894-17DECAC9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B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B0453"/>
  </w:style>
  <w:style w:type="character" w:customStyle="1" w:styleId="eop">
    <w:name w:val="eop"/>
    <w:basedOn w:val="Domylnaczcionkaakapitu"/>
    <w:rsid w:val="004B0453"/>
  </w:style>
  <w:style w:type="character" w:customStyle="1" w:styleId="spellingerror">
    <w:name w:val="spellingerror"/>
    <w:basedOn w:val="Domylnaczcionkaakapitu"/>
    <w:rsid w:val="004B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Szymczak</dc:creator>
  <cp:keywords/>
  <dc:description/>
  <cp:lastModifiedBy>Andrzej Szymczak</cp:lastModifiedBy>
  <cp:revision>2</cp:revision>
  <dcterms:created xsi:type="dcterms:W3CDTF">2021-01-22T11:02:00Z</dcterms:created>
  <dcterms:modified xsi:type="dcterms:W3CDTF">2021-01-22T11:04:00Z</dcterms:modified>
</cp:coreProperties>
</file>