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0D" w:rsidRPr="00D71AD3" w:rsidRDefault="005C050D" w:rsidP="00FE269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71AD3">
        <w:rPr>
          <w:rFonts w:ascii="Times New Roman" w:hAnsi="Times New Roman" w:cs="Times New Roman"/>
          <w:b/>
          <w:sz w:val="18"/>
          <w:szCs w:val="18"/>
        </w:rPr>
        <w:t>PRZEDMIOTOWY SYSTEM</w:t>
      </w:r>
      <w:r w:rsidR="00B1390E" w:rsidRPr="00D71AD3">
        <w:rPr>
          <w:rFonts w:ascii="Times New Roman" w:hAnsi="Times New Roman" w:cs="Times New Roman"/>
          <w:b/>
          <w:sz w:val="18"/>
          <w:szCs w:val="18"/>
        </w:rPr>
        <w:t xml:space="preserve"> OCENIANIA Z JĘZYKÓW OBCYCH</w:t>
      </w:r>
      <w:r w:rsidR="002F6695">
        <w:rPr>
          <w:rFonts w:ascii="Times New Roman" w:hAnsi="Times New Roman" w:cs="Times New Roman"/>
          <w:b/>
          <w:sz w:val="18"/>
          <w:szCs w:val="18"/>
        </w:rPr>
        <w:t>.</w:t>
      </w:r>
    </w:p>
    <w:p w:rsidR="005C050D" w:rsidRPr="008D4327" w:rsidRDefault="008D4327" w:rsidP="008D43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D4327">
        <w:rPr>
          <w:rFonts w:ascii="Times New Roman" w:hAnsi="Times New Roman" w:cs="Times New Roman"/>
          <w:sz w:val="18"/>
          <w:szCs w:val="18"/>
        </w:rPr>
        <w:t xml:space="preserve">1. </w:t>
      </w:r>
      <w:r w:rsidR="007F0C47" w:rsidRPr="008D4327">
        <w:rPr>
          <w:rFonts w:ascii="Times New Roman" w:hAnsi="Times New Roman" w:cs="Times New Roman"/>
          <w:sz w:val="18"/>
          <w:szCs w:val="18"/>
        </w:rPr>
        <w:t>Przedmiotem oceniania jest wiedza</w:t>
      </w:r>
      <w:r w:rsidR="008E1A8D" w:rsidRPr="008D4327">
        <w:rPr>
          <w:rFonts w:ascii="Times New Roman" w:hAnsi="Times New Roman" w:cs="Times New Roman"/>
          <w:sz w:val="18"/>
          <w:szCs w:val="18"/>
        </w:rPr>
        <w:t xml:space="preserve"> </w:t>
      </w:r>
      <w:r w:rsidR="000D1054" w:rsidRPr="008D4327">
        <w:rPr>
          <w:rFonts w:ascii="Times New Roman" w:hAnsi="Times New Roman" w:cs="Times New Roman"/>
          <w:sz w:val="18"/>
          <w:szCs w:val="18"/>
        </w:rPr>
        <w:t xml:space="preserve">(leksykalno-gramatyczna, wiedza o krajach danego obszaru językowego) umiejętności (rozumienie tekstu czytanego, rozumienie ze słuchu, mówienie i pisanie) </w:t>
      </w:r>
      <w:r w:rsidR="007F0C47" w:rsidRPr="008D4327">
        <w:rPr>
          <w:rFonts w:ascii="Times New Roman" w:hAnsi="Times New Roman" w:cs="Times New Roman"/>
          <w:sz w:val="18"/>
          <w:szCs w:val="18"/>
        </w:rPr>
        <w:t>oraz postawa ucznia wobec przedmiotu.</w:t>
      </w:r>
    </w:p>
    <w:p w:rsidR="007F0C47" w:rsidRPr="008D4327" w:rsidRDefault="008D4327" w:rsidP="008D43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D4327">
        <w:rPr>
          <w:rFonts w:ascii="Times New Roman" w:hAnsi="Times New Roman" w:cs="Times New Roman"/>
          <w:sz w:val="18"/>
          <w:szCs w:val="18"/>
        </w:rPr>
        <w:t xml:space="preserve">2. </w:t>
      </w:r>
      <w:r w:rsidR="007F0C47" w:rsidRPr="008D4327">
        <w:rPr>
          <w:rFonts w:ascii="Times New Roman" w:hAnsi="Times New Roman" w:cs="Times New Roman"/>
          <w:sz w:val="18"/>
          <w:szCs w:val="18"/>
        </w:rPr>
        <w:t>Na każdą lekcję przynosimy podręcznik, zeszyt ćwiczeń i zeszyt do notatek.</w:t>
      </w:r>
    </w:p>
    <w:p w:rsidR="007F0C47" w:rsidRPr="008D4327" w:rsidRDefault="008D4327" w:rsidP="008D43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D4327">
        <w:rPr>
          <w:rFonts w:ascii="Times New Roman" w:hAnsi="Times New Roman" w:cs="Times New Roman"/>
          <w:sz w:val="18"/>
          <w:szCs w:val="18"/>
        </w:rPr>
        <w:t xml:space="preserve">3. </w:t>
      </w:r>
      <w:r w:rsidR="007F0C47" w:rsidRPr="008D4327">
        <w:rPr>
          <w:rFonts w:ascii="Times New Roman" w:hAnsi="Times New Roman" w:cs="Times New Roman"/>
          <w:sz w:val="18"/>
          <w:szCs w:val="18"/>
        </w:rPr>
        <w:t>Oceny wystawiane są za:</w:t>
      </w:r>
    </w:p>
    <w:p w:rsidR="007F0C47" w:rsidRPr="00D71AD3" w:rsidRDefault="007F0C47" w:rsidP="00FE269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71AD3">
        <w:rPr>
          <w:rFonts w:ascii="Times New Roman" w:hAnsi="Times New Roman" w:cs="Times New Roman"/>
          <w:sz w:val="18"/>
          <w:szCs w:val="18"/>
        </w:rPr>
        <w:t>Sprawdziany – po zakończeniu działu, poprzedzone powtórzeniem, zapowiedziane z tygodniowym wyprzedzeniem</w:t>
      </w:r>
      <w:r w:rsidR="00340332" w:rsidRPr="00D71AD3">
        <w:rPr>
          <w:rFonts w:ascii="Times New Roman" w:hAnsi="Times New Roman" w:cs="Times New Roman"/>
          <w:sz w:val="18"/>
          <w:szCs w:val="18"/>
        </w:rPr>
        <w:t>.</w:t>
      </w:r>
    </w:p>
    <w:p w:rsidR="0012070C" w:rsidRPr="00D71AD3" w:rsidRDefault="0012070C" w:rsidP="0012070C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0D1054" w:rsidRPr="00D71AD3" w:rsidRDefault="007F0C47" w:rsidP="00FE269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71AD3">
        <w:rPr>
          <w:rFonts w:ascii="Times New Roman" w:hAnsi="Times New Roman" w:cs="Times New Roman"/>
          <w:sz w:val="18"/>
          <w:szCs w:val="18"/>
        </w:rPr>
        <w:t>Kartkówki – niezapowiedziana</w:t>
      </w:r>
      <w:r w:rsidR="000D1054" w:rsidRPr="00D71AD3">
        <w:rPr>
          <w:rFonts w:ascii="Times New Roman" w:hAnsi="Times New Roman" w:cs="Times New Roman"/>
          <w:sz w:val="18"/>
          <w:szCs w:val="18"/>
        </w:rPr>
        <w:t xml:space="preserve"> lub zapowiedziana forma pisemna obejmująca materiał z 3 ostatnich lekcji, czas trwania – ok. 15 minut:</w:t>
      </w:r>
    </w:p>
    <w:p w:rsidR="000D1054" w:rsidRPr="002F6695" w:rsidRDefault="000D1054" w:rsidP="002F6695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  <w:r w:rsidRPr="00D71AD3">
        <w:rPr>
          <w:rFonts w:ascii="Times New Roman" w:hAnsi="Times New Roman" w:cs="Times New Roman"/>
          <w:sz w:val="18"/>
          <w:szCs w:val="18"/>
        </w:rPr>
        <w:t>-  sprawdza</w:t>
      </w:r>
      <w:r w:rsidR="007F0C47" w:rsidRPr="00D71AD3">
        <w:rPr>
          <w:rFonts w:ascii="Times New Roman" w:hAnsi="Times New Roman" w:cs="Times New Roman"/>
          <w:sz w:val="18"/>
          <w:szCs w:val="18"/>
        </w:rPr>
        <w:t xml:space="preserve"> znajomość słownictwa, gramatyki, ćwiczeń wykonywanych na lekcjach,</w:t>
      </w:r>
    </w:p>
    <w:p w:rsidR="000D1054" w:rsidRPr="00D71AD3" w:rsidRDefault="000D1054" w:rsidP="000D1054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  <w:r w:rsidRPr="00D71AD3">
        <w:rPr>
          <w:rFonts w:ascii="Times New Roman" w:hAnsi="Times New Roman" w:cs="Times New Roman"/>
          <w:sz w:val="18"/>
          <w:szCs w:val="18"/>
        </w:rPr>
        <w:t>- z rozumienia tekstu czytanego i/lub rozumienia ze słuchu.</w:t>
      </w:r>
    </w:p>
    <w:p w:rsidR="0012070C" w:rsidRPr="00D71AD3" w:rsidRDefault="0012070C" w:rsidP="000D1054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7F0C47" w:rsidRPr="00D71AD3" w:rsidRDefault="00817703" w:rsidP="00FE269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71AD3">
        <w:rPr>
          <w:rFonts w:ascii="Times New Roman" w:hAnsi="Times New Roman" w:cs="Times New Roman"/>
          <w:sz w:val="18"/>
          <w:szCs w:val="18"/>
        </w:rPr>
        <w:t>Odpowiedź ustna (połączona z zadaniem domowym)</w:t>
      </w:r>
      <w:r w:rsidR="007F0C47" w:rsidRPr="00D71AD3">
        <w:rPr>
          <w:rFonts w:ascii="Times New Roman" w:hAnsi="Times New Roman" w:cs="Times New Roman"/>
          <w:sz w:val="18"/>
          <w:szCs w:val="18"/>
        </w:rPr>
        <w:t xml:space="preserve"> – głośne odczytanie pracy domowej (lub jej części) oraz odpowiedź na pytania z </w:t>
      </w:r>
      <w:r w:rsidR="00FC13E1" w:rsidRPr="00D71AD3">
        <w:rPr>
          <w:rFonts w:ascii="Times New Roman" w:hAnsi="Times New Roman" w:cs="Times New Roman"/>
          <w:sz w:val="18"/>
          <w:szCs w:val="18"/>
        </w:rPr>
        <w:t>3 ostatnich</w:t>
      </w:r>
      <w:r w:rsidR="007F0C47" w:rsidRPr="00D71AD3">
        <w:rPr>
          <w:rFonts w:ascii="Times New Roman" w:hAnsi="Times New Roman" w:cs="Times New Roman"/>
          <w:sz w:val="18"/>
          <w:szCs w:val="18"/>
        </w:rPr>
        <w:t xml:space="preserve"> lekcji. Uczeń powinien umieć uzasadnić swoje odpowiedzi w pracy domowej.</w:t>
      </w:r>
    </w:p>
    <w:p w:rsidR="0012070C" w:rsidRPr="00D71AD3" w:rsidRDefault="0012070C" w:rsidP="0012070C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632CAC" w:rsidRPr="00D71AD3" w:rsidRDefault="00632CAC" w:rsidP="00FE269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71AD3">
        <w:rPr>
          <w:rFonts w:ascii="Times New Roman" w:hAnsi="Times New Roman" w:cs="Times New Roman"/>
          <w:sz w:val="18"/>
          <w:szCs w:val="18"/>
        </w:rPr>
        <w:t>Projekty grupowe lub indywidualne.</w:t>
      </w:r>
    </w:p>
    <w:p w:rsidR="0012070C" w:rsidRPr="00D71AD3" w:rsidRDefault="0012070C" w:rsidP="0012070C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FC13E1" w:rsidRPr="00D71AD3" w:rsidRDefault="00FC13E1" w:rsidP="00FE269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71AD3">
        <w:rPr>
          <w:rFonts w:ascii="Times New Roman" w:hAnsi="Times New Roman" w:cs="Times New Roman"/>
          <w:sz w:val="18"/>
          <w:szCs w:val="18"/>
        </w:rPr>
        <w:t>Aktywność na lekcji</w:t>
      </w:r>
    </w:p>
    <w:p w:rsidR="00FC13E1" w:rsidRPr="00D71AD3" w:rsidRDefault="00FC13E1" w:rsidP="00FC13E1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  <w:r w:rsidRPr="00D71AD3">
        <w:rPr>
          <w:rFonts w:ascii="Times New Roman" w:hAnsi="Times New Roman" w:cs="Times New Roman"/>
          <w:sz w:val="18"/>
          <w:szCs w:val="18"/>
        </w:rPr>
        <w:t>- za widoczną aktywność na lekcji, z przewagą poprawnych wypowiedzi uczeń otrzymuje plus (+); za sześć plusów wpisywana jest ocena celująca.</w:t>
      </w:r>
    </w:p>
    <w:p w:rsidR="00DB063D" w:rsidRPr="00D71AD3" w:rsidRDefault="00DB063D" w:rsidP="00FC13E1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  <w:r w:rsidRPr="00D71AD3">
        <w:rPr>
          <w:rFonts w:ascii="Times New Roman" w:hAnsi="Times New Roman" w:cs="Times New Roman"/>
          <w:sz w:val="18"/>
          <w:szCs w:val="18"/>
        </w:rPr>
        <w:t xml:space="preserve">- uczeń może otrzymać ocenę </w:t>
      </w:r>
      <w:r w:rsidR="0012070C" w:rsidRPr="00D71AD3">
        <w:rPr>
          <w:rFonts w:ascii="Times New Roman" w:hAnsi="Times New Roman" w:cs="Times New Roman"/>
          <w:sz w:val="18"/>
          <w:szCs w:val="18"/>
        </w:rPr>
        <w:t>celującą</w:t>
      </w:r>
      <w:r w:rsidR="008E1A8D" w:rsidRPr="00D71AD3">
        <w:rPr>
          <w:rFonts w:ascii="Times New Roman" w:hAnsi="Times New Roman" w:cs="Times New Roman"/>
          <w:sz w:val="18"/>
          <w:szCs w:val="18"/>
        </w:rPr>
        <w:t xml:space="preserve"> lub bardzo dobrą</w:t>
      </w:r>
      <w:r w:rsidRPr="00D71AD3">
        <w:rPr>
          <w:rFonts w:ascii="Times New Roman" w:hAnsi="Times New Roman" w:cs="Times New Roman"/>
          <w:sz w:val="18"/>
          <w:szCs w:val="18"/>
        </w:rPr>
        <w:t xml:space="preserve"> w przypadku wyróżniającej się aktywności,</w:t>
      </w:r>
    </w:p>
    <w:p w:rsidR="006811E4" w:rsidRDefault="006811E4" w:rsidP="00FC13E1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DB063D" w:rsidRPr="006811E4" w:rsidRDefault="006811E4" w:rsidP="006811E4">
      <w:pPr>
        <w:spacing w:line="240" w:lineRule="auto"/>
        <w:ind w:left="993" w:hanging="285"/>
        <w:rPr>
          <w:rFonts w:ascii="Times New Roman" w:hAnsi="Times New Roman" w:cs="Times New Roman"/>
          <w:sz w:val="18"/>
          <w:szCs w:val="18"/>
        </w:rPr>
      </w:pPr>
      <w:r w:rsidRPr="006811E4">
        <w:rPr>
          <w:rFonts w:ascii="Times New Roman" w:hAnsi="Times New Roman" w:cs="Times New Roman"/>
          <w:sz w:val="18"/>
          <w:szCs w:val="18"/>
        </w:rPr>
        <w:t xml:space="preserve">f) </w:t>
      </w:r>
      <w:r>
        <w:rPr>
          <w:rFonts w:ascii="Times New Roman" w:hAnsi="Times New Roman" w:cs="Times New Roman"/>
          <w:sz w:val="18"/>
          <w:szCs w:val="18"/>
        </w:rPr>
        <w:t xml:space="preserve"> za brak pracy </w:t>
      </w:r>
      <w:r w:rsidR="00DB063D" w:rsidRPr="006811E4">
        <w:rPr>
          <w:rFonts w:ascii="Times New Roman" w:hAnsi="Times New Roman" w:cs="Times New Roman"/>
          <w:sz w:val="18"/>
          <w:szCs w:val="18"/>
        </w:rPr>
        <w:t xml:space="preserve"> na </w:t>
      </w:r>
      <w:r w:rsidR="0012070C" w:rsidRPr="006811E4">
        <w:rPr>
          <w:rFonts w:ascii="Times New Roman" w:hAnsi="Times New Roman" w:cs="Times New Roman"/>
          <w:sz w:val="18"/>
          <w:szCs w:val="18"/>
        </w:rPr>
        <w:t>lekcji</w:t>
      </w:r>
      <w:r w:rsidR="00DB063D" w:rsidRPr="006811E4">
        <w:rPr>
          <w:rFonts w:ascii="Times New Roman" w:hAnsi="Times New Roman" w:cs="Times New Roman"/>
          <w:sz w:val="18"/>
          <w:szCs w:val="18"/>
        </w:rPr>
        <w:t xml:space="preserve">, </w:t>
      </w:r>
      <w:r w:rsidR="0012070C" w:rsidRPr="006811E4">
        <w:rPr>
          <w:rFonts w:ascii="Times New Roman" w:hAnsi="Times New Roman" w:cs="Times New Roman"/>
          <w:sz w:val="18"/>
          <w:szCs w:val="18"/>
        </w:rPr>
        <w:t>przejawiający</w:t>
      </w:r>
      <w:r w:rsidR="00DB063D" w:rsidRPr="006811E4">
        <w:rPr>
          <w:rFonts w:ascii="Times New Roman" w:hAnsi="Times New Roman" w:cs="Times New Roman"/>
          <w:sz w:val="18"/>
          <w:szCs w:val="18"/>
        </w:rPr>
        <w:t xml:space="preserve"> się nieuczestniczeniem w </w:t>
      </w:r>
      <w:r w:rsidR="0012070C" w:rsidRPr="006811E4">
        <w:rPr>
          <w:rFonts w:ascii="Times New Roman" w:hAnsi="Times New Roman" w:cs="Times New Roman"/>
          <w:sz w:val="18"/>
          <w:szCs w:val="18"/>
        </w:rPr>
        <w:t>zadaniach</w:t>
      </w:r>
      <w:r w:rsidR="00DB063D" w:rsidRPr="006811E4">
        <w:rPr>
          <w:rFonts w:ascii="Times New Roman" w:hAnsi="Times New Roman" w:cs="Times New Roman"/>
          <w:sz w:val="18"/>
          <w:szCs w:val="18"/>
        </w:rPr>
        <w:t>, rozpraszaniem uwagi swojej i innych, a w konsekwencji niemożnością udzielenia poprawnej odpowiedzi, uczeń może otrzymać minus (-), a w uzasadnionych przypadkach ocenę niedostateczną. Trzy minusy skutkują oceną niedostateczną.</w:t>
      </w:r>
    </w:p>
    <w:p w:rsidR="0012070C" w:rsidRDefault="00340332" w:rsidP="0012070C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D71AD3">
        <w:rPr>
          <w:rFonts w:ascii="Times New Roman" w:hAnsi="Times New Roman" w:cs="Times New Roman"/>
          <w:sz w:val="18"/>
          <w:szCs w:val="18"/>
        </w:rPr>
        <w:t>g) zadania dodatkowe (na plusy lub na oceny)</w:t>
      </w:r>
    </w:p>
    <w:p w:rsidR="0027032D" w:rsidRPr="0027032D" w:rsidRDefault="0027032D" w:rsidP="0012070C">
      <w:pPr>
        <w:spacing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27032D">
        <w:rPr>
          <w:rFonts w:ascii="Times New Roman" w:hAnsi="Times New Roman" w:cs="Times New Roman"/>
          <w:b/>
          <w:sz w:val="18"/>
          <w:szCs w:val="18"/>
        </w:rPr>
        <w:t>Klasy 4-6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680"/>
      </w:tblGrid>
      <w:tr w:rsidR="006B4FBF" w:rsidRPr="00D71AD3" w:rsidTr="00121A7D">
        <w:tc>
          <w:tcPr>
            <w:tcW w:w="1129" w:type="dxa"/>
          </w:tcPr>
          <w:p w:rsidR="006B4FBF" w:rsidRPr="00D71AD3" w:rsidRDefault="00817703" w:rsidP="00120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678" w:type="dxa"/>
          </w:tcPr>
          <w:p w:rsidR="006B4FBF" w:rsidRPr="00D71AD3" w:rsidRDefault="00817703" w:rsidP="00120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Nazwa formy</w:t>
            </w:r>
          </w:p>
        </w:tc>
        <w:tc>
          <w:tcPr>
            <w:tcW w:w="680" w:type="dxa"/>
          </w:tcPr>
          <w:p w:rsidR="006B4FBF" w:rsidRPr="00D71AD3" w:rsidRDefault="00817703" w:rsidP="00120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Waga</w:t>
            </w:r>
          </w:p>
        </w:tc>
      </w:tr>
      <w:tr w:rsidR="006B4FBF" w:rsidRPr="00D71AD3" w:rsidTr="00121A7D">
        <w:tc>
          <w:tcPr>
            <w:tcW w:w="1129" w:type="dxa"/>
          </w:tcPr>
          <w:p w:rsidR="006B4FBF" w:rsidRPr="00D71AD3" w:rsidRDefault="00817703" w:rsidP="00120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:rsidR="006B4FBF" w:rsidRPr="00D71AD3" w:rsidRDefault="00817703" w:rsidP="00120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Sprawdzian</w:t>
            </w:r>
          </w:p>
        </w:tc>
        <w:tc>
          <w:tcPr>
            <w:tcW w:w="680" w:type="dxa"/>
          </w:tcPr>
          <w:p w:rsidR="006B4FBF" w:rsidRPr="00D71AD3" w:rsidRDefault="001F0DA7" w:rsidP="001F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B4FBF" w:rsidRPr="00D71AD3" w:rsidTr="00121A7D">
        <w:tc>
          <w:tcPr>
            <w:tcW w:w="1129" w:type="dxa"/>
          </w:tcPr>
          <w:p w:rsidR="006B4FBF" w:rsidRPr="00D71AD3" w:rsidRDefault="00817703" w:rsidP="00120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78" w:type="dxa"/>
          </w:tcPr>
          <w:p w:rsidR="006B4FBF" w:rsidRPr="00D71AD3" w:rsidRDefault="00817703" w:rsidP="00120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Kartkówka</w:t>
            </w:r>
          </w:p>
        </w:tc>
        <w:tc>
          <w:tcPr>
            <w:tcW w:w="680" w:type="dxa"/>
          </w:tcPr>
          <w:p w:rsidR="006B4FBF" w:rsidRPr="00D71AD3" w:rsidRDefault="001F0DA7" w:rsidP="001F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B4FBF" w:rsidRPr="00D71AD3" w:rsidTr="00121A7D">
        <w:tc>
          <w:tcPr>
            <w:tcW w:w="1129" w:type="dxa"/>
          </w:tcPr>
          <w:p w:rsidR="006B4FBF" w:rsidRPr="00D71AD3" w:rsidRDefault="0027032D" w:rsidP="00120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17703" w:rsidRPr="00D71A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6B4FBF" w:rsidRPr="00D71AD3" w:rsidRDefault="00C5097A" w:rsidP="00120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Odpowiedź ustna</w:t>
            </w:r>
          </w:p>
        </w:tc>
        <w:tc>
          <w:tcPr>
            <w:tcW w:w="680" w:type="dxa"/>
          </w:tcPr>
          <w:p w:rsidR="006B4FBF" w:rsidRPr="00D71AD3" w:rsidRDefault="00FB23AB" w:rsidP="001F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B4FBF" w:rsidRPr="00D71AD3" w:rsidTr="00121A7D">
        <w:tc>
          <w:tcPr>
            <w:tcW w:w="1129" w:type="dxa"/>
          </w:tcPr>
          <w:p w:rsidR="006B4FBF" w:rsidRPr="00D71AD3" w:rsidRDefault="0027032D" w:rsidP="00120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78" w:type="dxa"/>
          </w:tcPr>
          <w:p w:rsidR="006B4FBF" w:rsidRPr="00D71AD3" w:rsidRDefault="00C5097A" w:rsidP="00120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Aktywność/Zadanie dodatkowe</w:t>
            </w:r>
          </w:p>
        </w:tc>
        <w:tc>
          <w:tcPr>
            <w:tcW w:w="680" w:type="dxa"/>
          </w:tcPr>
          <w:p w:rsidR="006B4FBF" w:rsidRPr="00D71AD3" w:rsidRDefault="00FB23AB" w:rsidP="001F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097A" w:rsidRPr="00D71AD3" w:rsidTr="00121A7D">
        <w:tc>
          <w:tcPr>
            <w:tcW w:w="1129" w:type="dxa"/>
          </w:tcPr>
          <w:p w:rsidR="00C5097A" w:rsidRPr="00D71AD3" w:rsidRDefault="0027032D" w:rsidP="00120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678" w:type="dxa"/>
          </w:tcPr>
          <w:p w:rsidR="00C5097A" w:rsidRPr="00D71AD3" w:rsidRDefault="0027032D" w:rsidP="00120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Projekt </w:t>
            </w:r>
          </w:p>
        </w:tc>
        <w:tc>
          <w:tcPr>
            <w:tcW w:w="680" w:type="dxa"/>
          </w:tcPr>
          <w:p w:rsidR="00C5097A" w:rsidRPr="00D71AD3" w:rsidRDefault="0027032D" w:rsidP="001F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6B4FBF" w:rsidRDefault="006B4FBF" w:rsidP="0012070C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27032D" w:rsidRPr="0027032D" w:rsidRDefault="0027032D" w:rsidP="0012070C">
      <w:pPr>
        <w:spacing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27032D">
        <w:rPr>
          <w:rFonts w:ascii="Times New Roman" w:hAnsi="Times New Roman" w:cs="Times New Roman"/>
          <w:b/>
          <w:sz w:val="18"/>
          <w:szCs w:val="18"/>
        </w:rPr>
        <w:t>Klasy 7-8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680"/>
      </w:tblGrid>
      <w:tr w:rsidR="0027032D" w:rsidRPr="00D71AD3" w:rsidTr="00653B43">
        <w:tc>
          <w:tcPr>
            <w:tcW w:w="1129" w:type="dxa"/>
          </w:tcPr>
          <w:p w:rsidR="0027032D" w:rsidRPr="00D71AD3" w:rsidRDefault="0027032D" w:rsidP="0065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678" w:type="dxa"/>
          </w:tcPr>
          <w:p w:rsidR="0027032D" w:rsidRPr="00D71AD3" w:rsidRDefault="0027032D" w:rsidP="0065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Nazwa formy</w:t>
            </w:r>
          </w:p>
        </w:tc>
        <w:tc>
          <w:tcPr>
            <w:tcW w:w="680" w:type="dxa"/>
          </w:tcPr>
          <w:p w:rsidR="0027032D" w:rsidRPr="00D71AD3" w:rsidRDefault="0027032D" w:rsidP="0065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Waga</w:t>
            </w:r>
          </w:p>
        </w:tc>
      </w:tr>
      <w:tr w:rsidR="0027032D" w:rsidRPr="00D71AD3" w:rsidTr="00653B43">
        <w:tc>
          <w:tcPr>
            <w:tcW w:w="1129" w:type="dxa"/>
          </w:tcPr>
          <w:p w:rsidR="0027032D" w:rsidRPr="00D71AD3" w:rsidRDefault="0027032D" w:rsidP="0065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:rsidR="0027032D" w:rsidRPr="00D71AD3" w:rsidRDefault="0027032D" w:rsidP="0065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Sprawdzian</w:t>
            </w:r>
          </w:p>
        </w:tc>
        <w:tc>
          <w:tcPr>
            <w:tcW w:w="680" w:type="dxa"/>
          </w:tcPr>
          <w:p w:rsidR="0027032D" w:rsidRPr="00D71AD3" w:rsidRDefault="0027032D" w:rsidP="0065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032D" w:rsidRPr="00D71AD3" w:rsidTr="00653B43">
        <w:tc>
          <w:tcPr>
            <w:tcW w:w="1129" w:type="dxa"/>
          </w:tcPr>
          <w:p w:rsidR="0027032D" w:rsidRPr="00D71AD3" w:rsidRDefault="0027032D" w:rsidP="0065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78" w:type="dxa"/>
          </w:tcPr>
          <w:p w:rsidR="0027032D" w:rsidRPr="00D71AD3" w:rsidRDefault="0027032D" w:rsidP="0065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Kartkówka</w:t>
            </w:r>
          </w:p>
        </w:tc>
        <w:tc>
          <w:tcPr>
            <w:tcW w:w="680" w:type="dxa"/>
          </w:tcPr>
          <w:p w:rsidR="0027032D" w:rsidRPr="00D71AD3" w:rsidRDefault="0027032D" w:rsidP="0065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032D" w:rsidRPr="00D71AD3" w:rsidTr="00653B43">
        <w:tc>
          <w:tcPr>
            <w:tcW w:w="1129" w:type="dxa"/>
          </w:tcPr>
          <w:p w:rsidR="0027032D" w:rsidRPr="00D71AD3" w:rsidRDefault="0027032D" w:rsidP="0065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78" w:type="dxa"/>
          </w:tcPr>
          <w:p w:rsidR="0027032D" w:rsidRPr="00D71AD3" w:rsidRDefault="0027032D" w:rsidP="0065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Dłuższa wypowiedź pisemna (nie dotyczy j. niemieckiego)</w:t>
            </w:r>
          </w:p>
        </w:tc>
        <w:tc>
          <w:tcPr>
            <w:tcW w:w="680" w:type="dxa"/>
          </w:tcPr>
          <w:p w:rsidR="0027032D" w:rsidRPr="00D71AD3" w:rsidRDefault="0027032D" w:rsidP="0065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032D" w:rsidRPr="00D71AD3" w:rsidTr="00653B43">
        <w:tc>
          <w:tcPr>
            <w:tcW w:w="1129" w:type="dxa"/>
          </w:tcPr>
          <w:p w:rsidR="0027032D" w:rsidRPr="00D71AD3" w:rsidRDefault="0027032D" w:rsidP="0065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78" w:type="dxa"/>
          </w:tcPr>
          <w:p w:rsidR="0027032D" w:rsidRPr="00D71AD3" w:rsidRDefault="0027032D" w:rsidP="0065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Odpowiedź ustna</w:t>
            </w:r>
          </w:p>
        </w:tc>
        <w:tc>
          <w:tcPr>
            <w:tcW w:w="680" w:type="dxa"/>
          </w:tcPr>
          <w:p w:rsidR="0027032D" w:rsidRPr="00D71AD3" w:rsidRDefault="0027032D" w:rsidP="0065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032D" w:rsidRPr="00D71AD3" w:rsidTr="00653B43">
        <w:tc>
          <w:tcPr>
            <w:tcW w:w="1129" w:type="dxa"/>
          </w:tcPr>
          <w:p w:rsidR="0027032D" w:rsidRPr="00D71AD3" w:rsidRDefault="0027032D" w:rsidP="0065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AD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78" w:type="dxa"/>
          </w:tcPr>
          <w:p w:rsidR="0027032D" w:rsidRPr="00D71AD3" w:rsidRDefault="0027032D" w:rsidP="0065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Aktywność/Zadanie dodatkowe</w:t>
            </w:r>
          </w:p>
        </w:tc>
        <w:tc>
          <w:tcPr>
            <w:tcW w:w="680" w:type="dxa"/>
          </w:tcPr>
          <w:p w:rsidR="0027032D" w:rsidRPr="00D71AD3" w:rsidRDefault="0027032D" w:rsidP="0065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032D" w:rsidRPr="00D71AD3" w:rsidTr="00653B43">
        <w:tc>
          <w:tcPr>
            <w:tcW w:w="1129" w:type="dxa"/>
          </w:tcPr>
          <w:p w:rsidR="0027032D" w:rsidRPr="00D71AD3" w:rsidRDefault="0027032D" w:rsidP="0065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78" w:type="dxa"/>
          </w:tcPr>
          <w:p w:rsidR="0027032D" w:rsidRPr="00D71AD3" w:rsidRDefault="0027032D" w:rsidP="0065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(z prezentacją w klasie)</w:t>
            </w:r>
          </w:p>
        </w:tc>
        <w:tc>
          <w:tcPr>
            <w:tcW w:w="680" w:type="dxa"/>
          </w:tcPr>
          <w:p w:rsidR="0027032D" w:rsidRPr="00D71AD3" w:rsidRDefault="0027032D" w:rsidP="00653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27032D" w:rsidRPr="00D71AD3" w:rsidRDefault="0027032D" w:rsidP="0012070C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5805A7" w:rsidRPr="007C75BA" w:rsidRDefault="007C75BA" w:rsidP="007C75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C75BA">
        <w:rPr>
          <w:rFonts w:ascii="Times New Roman" w:hAnsi="Times New Roman" w:cs="Times New Roman"/>
          <w:sz w:val="18"/>
          <w:szCs w:val="18"/>
        </w:rPr>
        <w:t xml:space="preserve">4. </w:t>
      </w:r>
      <w:r w:rsidR="00FB65F6" w:rsidRPr="007C75BA">
        <w:rPr>
          <w:rFonts w:ascii="Times New Roman" w:hAnsi="Times New Roman" w:cs="Times New Roman"/>
          <w:sz w:val="18"/>
          <w:szCs w:val="18"/>
        </w:rPr>
        <w:t xml:space="preserve"> </w:t>
      </w:r>
      <w:r w:rsidR="009E7BFB" w:rsidRPr="007C75BA">
        <w:rPr>
          <w:rFonts w:ascii="Times New Roman" w:hAnsi="Times New Roman" w:cs="Times New Roman"/>
          <w:sz w:val="18"/>
          <w:szCs w:val="18"/>
        </w:rPr>
        <w:t>nieobecność</w:t>
      </w:r>
      <w:r w:rsidR="0073413F" w:rsidRPr="007C75BA">
        <w:rPr>
          <w:rFonts w:ascii="Times New Roman" w:hAnsi="Times New Roman" w:cs="Times New Roman"/>
          <w:sz w:val="18"/>
          <w:szCs w:val="18"/>
        </w:rPr>
        <w:t xml:space="preserve"> na sprawdzianach,</w:t>
      </w:r>
      <w:r w:rsidR="005805A7" w:rsidRPr="007C75BA">
        <w:rPr>
          <w:rFonts w:ascii="Times New Roman" w:hAnsi="Times New Roman" w:cs="Times New Roman"/>
          <w:sz w:val="18"/>
          <w:szCs w:val="18"/>
        </w:rPr>
        <w:t xml:space="preserve"> kartkówkach</w:t>
      </w:r>
      <w:r w:rsidR="0073413F" w:rsidRPr="007C75BA">
        <w:rPr>
          <w:rFonts w:ascii="Times New Roman" w:hAnsi="Times New Roman" w:cs="Times New Roman"/>
          <w:sz w:val="18"/>
          <w:szCs w:val="18"/>
        </w:rPr>
        <w:t xml:space="preserve"> (oraz lekcjach, na których pisane są wypracowania)</w:t>
      </w:r>
      <w:r w:rsidR="00FB65F6" w:rsidRPr="007C75BA">
        <w:rPr>
          <w:rFonts w:ascii="Times New Roman" w:hAnsi="Times New Roman" w:cs="Times New Roman"/>
          <w:sz w:val="18"/>
          <w:szCs w:val="18"/>
        </w:rPr>
        <w:t xml:space="preserve"> –</w:t>
      </w:r>
      <w:r w:rsidR="009E7BFB" w:rsidRPr="007C75BA">
        <w:rPr>
          <w:rFonts w:ascii="Times New Roman" w:hAnsi="Times New Roman" w:cs="Times New Roman"/>
          <w:sz w:val="18"/>
          <w:szCs w:val="18"/>
        </w:rPr>
        <w:t xml:space="preserve"> </w:t>
      </w:r>
      <w:r w:rsidR="00FB65F6" w:rsidRPr="007C75BA">
        <w:rPr>
          <w:rFonts w:ascii="Times New Roman" w:hAnsi="Times New Roman" w:cs="Times New Roman"/>
          <w:sz w:val="18"/>
          <w:szCs w:val="18"/>
        </w:rPr>
        <w:t xml:space="preserve"> WZO</w:t>
      </w:r>
    </w:p>
    <w:p w:rsidR="00B3593F" w:rsidRPr="007C75BA" w:rsidRDefault="007C75BA" w:rsidP="007C75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C75BA">
        <w:rPr>
          <w:rFonts w:ascii="Times New Roman" w:hAnsi="Times New Roman" w:cs="Times New Roman"/>
          <w:sz w:val="18"/>
          <w:szCs w:val="18"/>
        </w:rPr>
        <w:t xml:space="preserve">5. </w:t>
      </w:r>
      <w:r w:rsidR="009E7BFB" w:rsidRPr="007C75BA">
        <w:rPr>
          <w:rFonts w:ascii="Times New Roman" w:hAnsi="Times New Roman" w:cs="Times New Roman"/>
          <w:sz w:val="18"/>
          <w:szCs w:val="18"/>
        </w:rPr>
        <w:t>Poprawianie ocen - WZO</w:t>
      </w:r>
    </w:p>
    <w:p w:rsidR="008E04A5" w:rsidRPr="007C75BA" w:rsidRDefault="007C75BA" w:rsidP="007C75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C75BA">
        <w:rPr>
          <w:rFonts w:ascii="Times New Roman" w:hAnsi="Times New Roman" w:cs="Times New Roman"/>
          <w:sz w:val="18"/>
          <w:szCs w:val="18"/>
        </w:rPr>
        <w:t xml:space="preserve">6. </w:t>
      </w:r>
      <w:r w:rsidR="008E04A5" w:rsidRPr="007C75BA">
        <w:rPr>
          <w:rFonts w:ascii="Times New Roman" w:hAnsi="Times New Roman" w:cs="Times New Roman"/>
          <w:sz w:val="18"/>
          <w:szCs w:val="18"/>
        </w:rPr>
        <w:t>Nieprzygotowanie do l</w:t>
      </w:r>
      <w:r w:rsidR="00B835DA" w:rsidRPr="007C75BA">
        <w:rPr>
          <w:rFonts w:ascii="Times New Roman" w:hAnsi="Times New Roman" w:cs="Times New Roman"/>
          <w:sz w:val="18"/>
          <w:szCs w:val="18"/>
        </w:rPr>
        <w:t>ekcji:</w:t>
      </w:r>
    </w:p>
    <w:p w:rsidR="00AA23D4" w:rsidRPr="007C75BA" w:rsidRDefault="00B835DA" w:rsidP="007C75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C75BA">
        <w:rPr>
          <w:rFonts w:ascii="Times New Roman" w:hAnsi="Times New Roman" w:cs="Times New Roman"/>
          <w:sz w:val="18"/>
          <w:szCs w:val="18"/>
        </w:rPr>
        <w:t>Uczeń może zgłosić nieprzygotowa</w:t>
      </w:r>
      <w:r w:rsidR="002356E7" w:rsidRPr="007C75BA">
        <w:rPr>
          <w:rFonts w:ascii="Times New Roman" w:hAnsi="Times New Roman" w:cs="Times New Roman"/>
          <w:sz w:val="18"/>
          <w:szCs w:val="18"/>
        </w:rPr>
        <w:t xml:space="preserve">nie do lekcji 2 razy w półroczu (na początku lekcji). </w:t>
      </w:r>
      <w:r w:rsidRPr="007C75BA">
        <w:rPr>
          <w:rFonts w:ascii="Times New Roman" w:hAnsi="Times New Roman" w:cs="Times New Roman"/>
          <w:sz w:val="18"/>
          <w:szCs w:val="18"/>
        </w:rPr>
        <w:t xml:space="preserve"> Fakt ten jest odnotowany w dzienniku. </w:t>
      </w:r>
      <w:r w:rsidR="002356E7" w:rsidRPr="007C75BA">
        <w:rPr>
          <w:rFonts w:ascii="Times New Roman" w:hAnsi="Times New Roman" w:cs="Times New Roman"/>
          <w:sz w:val="18"/>
          <w:szCs w:val="18"/>
        </w:rPr>
        <w:t>Każde kolejne skutkuje oceną niedostateczną.</w:t>
      </w:r>
    </w:p>
    <w:p w:rsidR="00B835DA" w:rsidRDefault="00B835DA" w:rsidP="00173E8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Brak pracy domowej.</w:t>
      </w:r>
    </w:p>
    <w:p w:rsidR="00B835DA" w:rsidRPr="00B835DA" w:rsidRDefault="002356E7" w:rsidP="00173E8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Uczeń informuje nauczyciela o braku (niekompletnym) zadaniu domowym na początku lekcji. Fakt ten jest odnotowany w dzienniku. </w:t>
      </w:r>
    </w:p>
    <w:p w:rsidR="007034D9" w:rsidRPr="00B835DA" w:rsidRDefault="002356E7" w:rsidP="00173E8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 </w:t>
      </w:r>
      <w:r w:rsidR="007034D9" w:rsidRPr="00B835DA">
        <w:rPr>
          <w:rFonts w:ascii="Times New Roman" w:hAnsi="Times New Roman" w:cs="Times New Roman"/>
          <w:sz w:val="18"/>
          <w:szCs w:val="18"/>
        </w:rPr>
        <w:t>Nieobecność na lekcji – uczeń nieobecny na lekcjach ma obowiązek uzupełnienia notatek w zeszycie, zapoznania się z treściami z podręcznika omawianymi na lekcjach oraz przygotowania pracy domowej</w:t>
      </w:r>
      <w:r w:rsidR="00E767D8" w:rsidRPr="00B835DA">
        <w:rPr>
          <w:rFonts w:ascii="Times New Roman" w:hAnsi="Times New Roman" w:cs="Times New Roman"/>
          <w:sz w:val="18"/>
          <w:szCs w:val="18"/>
        </w:rPr>
        <w:t xml:space="preserve"> na następną lekcję (w uzasadnionych przypadkach, np. dłuższa choroba, termin może ulec przedłużeniu po uzgodnieniu z nauczycielem)</w:t>
      </w:r>
      <w:r w:rsidR="007034D9" w:rsidRPr="00B835DA">
        <w:rPr>
          <w:rFonts w:ascii="Times New Roman" w:hAnsi="Times New Roman" w:cs="Times New Roman"/>
          <w:sz w:val="18"/>
          <w:szCs w:val="18"/>
        </w:rPr>
        <w:t>.</w:t>
      </w:r>
    </w:p>
    <w:p w:rsidR="00536623" w:rsidRPr="00D71AD3" w:rsidRDefault="00536623" w:rsidP="00536623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034D9" w:rsidRPr="00173E8E" w:rsidRDefault="002356E7" w:rsidP="00173E8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73E8E">
        <w:rPr>
          <w:rFonts w:ascii="Times New Roman" w:hAnsi="Times New Roman" w:cs="Times New Roman"/>
          <w:sz w:val="18"/>
          <w:szCs w:val="18"/>
        </w:rPr>
        <w:t xml:space="preserve">9. </w:t>
      </w:r>
      <w:r w:rsidR="007034D9" w:rsidRPr="00173E8E">
        <w:rPr>
          <w:rFonts w:ascii="Times New Roman" w:hAnsi="Times New Roman" w:cs="Times New Roman"/>
          <w:sz w:val="18"/>
          <w:szCs w:val="18"/>
        </w:rPr>
        <w:t xml:space="preserve">Kryteria oceny </w:t>
      </w:r>
      <w:r w:rsidR="00536623" w:rsidRPr="00173E8E">
        <w:rPr>
          <w:rFonts w:ascii="Times New Roman" w:hAnsi="Times New Roman" w:cs="Times New Roman"/>
          <w:sz w:val="18"/>
          <w:szCs w:val="18"/>
        </w:rPr>
        <w:t xml:space="preserve">są dostosowane do </w:t>
      </w:r>
      <w:r w:rsidR="007034D9" w:rsidRPr="00173E8E">
        <w:rPr>
          <w:rFonts w:ascii="Times New Roman" w:hAnsi="Times New Roman" w:cs="Times New Roman"/>
          <w:sz w:val="18"/>
          <w:szCs w:val="18"/>
        </w:rPr>
        <w:t xml:space="preserve"> możliwości ucznia.</w:t>
      </w:r>
      <w:r w:rsidR="00536623" w:rsidRPr="00173E8E">
        <w:rPr>
          <w:rFonts w:ascii="Times New Roman" w:hAnsi="Times New Roman" w:cs="Times New Roman"/>
          <w:sz w:val="18"/>
          <w:szCs w:val="18"/>
        </w:rPr>
        <w:t xml:space="preserve"> Nauczyciel stosuje się do zaleceń zawartych w opinii poradni psychologiczno-pedagogicznej w stosunku do uczniów z dysfunkcjami, specyficznymi trudnościami w nauce oraz upośledzeniem umysłowym.</w:t>
      </w:r>
    </w:p>
    <w:p w:rsidR="00536623" w:rsidRPr="00D71AD3" w:rsidRDefault="00536623" w:rsidP="0053662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7C0ED3" w:rsidRPr="00173E8E" w:rsidRDefault="002356E7" w:rsidP="00173E8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73E8E">
        <w:rPr>
          <w:rFonts w:ascii="Times New Roman" w:hAnsi="Times New Roman" w:cs="Times New Roman"/>
          <w:sz w:val="18"/>
          <w:szCs w:val="18"/>
        </w:rPr>
        <w:t xml:space="preserve">10. </w:t>
      </w:r>
      <w:r w:rsidR="002F6695">
        <w:rPr>
          <w:rFonts w:ascii="Times New Roman" w:hAnsi="Times New Roman" w:cs="Times New Roman"/>
          <w:sz w:val="18"/>
          <w:szCs w:val="18"/>
        </w:rPr>
        <w:t>Każde półrocze</w:t>
      </w:r>
      <w:bookmarkStart w:id="0" w:name="_GoBack"/>
      <w:bookmarkEnd w:id="0"/>
      <w:r w:rsidR="009219AF" w:rsidRPr="00173E8E">
        <w:rPr>
          <w:rFonts w:ascii="Times New Roman" w:hAnsi="Times New Roman" w:cs="Times New Roman"/>
          <w:sz w:val="18"/>
          <w:szCs w:val="18"/>
        </w:rPr>
        <w:t xml:space="preserve"> kończy się oceną wynikającą ze średniej ważonej (wzór do obliczeń w WZO)</w:t>
      </w:r>
      <w:r w:rsidR="00C241E5" w:rsidRPr="00173E8E">
        <w:rPr>
          <w:rFonts w:ascii="Times New Roman" w:hAnsi="Times New Roman" w:cs="Times New Roman"/>
          <w:sz w:val="18"/>
          <w:szCs w:val="18"/>
        </w:rPr>
        <w:t xml:space="preserve">. </w:t>
      </w:r>
      <w:r w:rsidR="00942F56" w:rsidRPr="00173E8E">
        <w:rPr>
          <w:rFonts w:ascii="Times New Roman" w:hAnsi="Times New Roman" w:cs="Times New Roman"/>
          <w:sz w:val="18"/>
          <w:szCs w:val="18"/>
        </w:rPr>
        <w:t>Nie przewiduje się zdawania na ocenę wyższą niż ta, która wynika z ocen cząstkowych. Na ocenę końcową uczeń pracuje przez cały rok.</w:t>
      </w:r>
    </w:p>
    <w:p w:rsidR="00942F56" w:rsidRPr="00D71AD3" w:rsidRDefault="00942F56" w:rsidP="00942F56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42F56" w:rsidRPr="002356E7" w:rsidRDefault="002356E7" w:rsidP="00173E8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11. </w:t>
      </w:r>
      <w:r w:rsidR="00942F56" w:rsidRPr="002356E7">
        <w:rPr>
          <w:rFonts w:ascii="Times New Roman" w:hAnsi="Times New Roman" w:cs="Times New Roman"/>
          <w:sz w:val="18"/>
          <w:szCs w:val="18"/>
        </w:rPr>
        <w:t xml:space="preserve">Ogólne zasady oceniania zawarte są w </w:t>
      </w:r>
      <w:r w:rsidR="00C241E5" w:rsidRPr="002356E7">
        <w:rPr>
          <w:rFonts w:ascii="Times New Roman" w:hAnsi="Times New Roman" w:cs="Times New Roman"/>
          <w:sz w:val="18"/>
          <w:szCs w:val="18"/>
        </w:rPr>
        <w:t>wewnętrznych zasadach oceniana Zespołu Szkół w Tulcach.</w:t>
      </w:r>
    </w:p>
    <w:p w:rsidR="00942F56" w:rsidRPr="00D71AD3" w:rsidRDefault="00942F56" w:rsidP="00942F56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034D9" w:rsidRPr="008D4327" w:rsidRDefault="008D4327" w:rsidP="008D43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D4327">
        <w:rPr>
          <w:rFonts w:ascii="Times New Roman" w:hAnsi="Times New Roman" w:cs="Times New Roman"/>
          <w:sz w:val="18"/>
          <w:szCs w:val="18"/>
        </w:rPr>
        <w:t xml:space="preserve">12. </w:t>
      </w:r>
      <w:r w:rsidR="007C0ED3" w:rsidRPr="008D4327">
        <w:rPr>
          <w:rFonts w:ascii="Times New Roman" w:hAnsi="Times New Roman" w:cs="Times New Roman"/>
          <w:sz w:val="18"/>
          <w:szCs w:val="18"/>
        </w:rPr>
        <w:t>Uczeń zawsze może</w:t>
      </w:r>
      <w:r w:rsidR="008C0FA6" w:rsidRPr="008D4327">
        <w:rPr>
          <w:rFonts w:ascii="Times New Roman" w:hAnsi="Times New Roman" w:cs="Times New Roman"/>
          <w:sz w:val="18"/>
          <w:szCs w:val="18"/>
        </w:rPr>
        <w:t xml:space="preserve"> liczyć na pomoc nauczyciela</w:t>
      </w:r>
      <w:r w:rsidR="007C0ED3" w:rsidRPr="008D4327">
        <w:rPr>
          <w:rFonts w:ascii="Times New Roman" w:hAnsi="Times New Roman" w:cs="Times New Roman"/>
          <w:sz w:val="18"/>
          <w:szCs w:val="18"/>
        </w:rPr>
        <w:t>, jeśli ma</w:t>
      </w:r>
      <w:r w:rsidR="008C0FA6" w:rsidRPr="008D4327">
        <w:rPr>
          <w:rFonts w:ascii="Times New Roman" w:hAnsi="Times New Roman" w:cs="Times New Roman"/>
          <w:sz w:val="18"/>
          <w:szCs w:val="18"/>
        </w:rPr>
        <w:t xml:space="preserve"> problemy ze zrozumieniem materiału.</w:t>
      </w:r>
    </w:p>
    <w:sectPr w:rsidR="007034D9" w:rsidRPr="008D4327" w:rsidSect="007E2EB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AEC"/>
    <w:multiLevelType w:val="hybridMultilevel"/>
    <w:tmpl w:val="F8D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54FC6"/>
    <w:multiLevelType w:val="hybridMultilevel"/>
    <w:tmpl w:val="98AA4B06"/>
    <w:lvl w:ilvl="0" w:tplc="A34E4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6566D6"/>
    <w:multiLevelType w:val="hybridMultilevel"/>
    <w:tmpl w:val="565EDE3C"/>
    <w:lvl w:ilvl="0" w:tplc="A34E4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C15252"/>
    <w:multiLevelType w:val="hybridMultilevel"/>
    <w:tmpl w:val="971C7EB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C874A36"/>
    <w:multiLevelType w:val="hybridMultilevel"/>
    <w:tmpl w:val="9372E9E2"/>
    <w:lvl w:ilvl="0" w:tplc="A34E4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E5B34"/>
    <w:multiLevelType w:val="hybridMultilevel"/>
    <w:tmpl w:val="025847A8"/>
    <w:lvl w:ilvl="0" w:tplc="939C7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24A19"/>
    <w:multiLevelType w:val="hybridMultilevel"/>
    <w:tmpl w:val="B70A82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0D"/>
    <w:rsid w:val="00080B4A"/>
    <w:rsid w:val="000D1054"/>
    <w:rsid w:val="000E164E"/>
    <w:rsid w:val="0012070C"/>
    <w:rsid w:val="00121A7D"/>
    <w:rsid w:val="00144DAB"/>
    <w:rsid w:val="00173E8E"/>
    <w:rsid w:val="001D5545"/>
    <w:rsid w:val="001F0DA7"/>
    <w:rsid w:val="002356E7"/>
    <w:rsid w:val="0027032D"/>
    <w:rsid w:val="00285677"/>
    <w:rsid w:val="00291FF4"/>
    <w:rsid w:val="002B5C86"/>
    <w:rsid w:val="002F6695"/>
    <w:rsid w:val="00315C49"/>
    <w:rsid w:val="00340332"/>
    <w:rsid w:val="003C140E"/>
    <w:rsid w:val="00423914"/>
    <w:rsid w:val="00453A6A"/>
    <w:rsid w:val="004C0E37"/>
    <w:rsid w:val="005343E9"/>
    <w:rsid w:val="00536623"/>
    <w:rsid w:val="0054137C"/>
    <w:rsid w:val="005805A7"/>
    <w:rsid w:val="005B7019"/>
    <w:rsid w:val="005C050D"/>
    <w:rsid w:val="00632CAC"/>
    <w:rsid w:val="006515C4"/>
    <w:rsid w:val="006811E4"/>
    <w:rsid w:val="00687A7E"/>
    <w:rsid w:val="006930E3"/>
    <w:rsid w:val="006B4FBF"/>
    <w:rsid w:val="007034D9"/>
    <w:rsid w:val="0073413F"/>
    <w:rsid w:val="007B7103"/>
    <w:rsid w:val="007C0ED3"/>
    <w:rsid w:val="007C75BA"/>
    <w:rsid w:val="007E2EB9"/>
    <w:rsid w:val="007F0C47"/>
    <w:rsid w:val="00817703"/>
    <w:rsid w:val="00837336"/>
    <w:rsid w:val="008C0FA6"/>
    <w:rsid w:val="008D4327"/>
    <w:rsid w:val="008E04A5"/>
    <w:rsid w:val="008E1A8D"/>
    <w:rsid w:val="009219AF"/>
    <w:rsid w:val="0093627A"/>
    <w:rsid w:val="00942F56"/>
    <w:rsid w:val="00966519"/>
    <w:rsid w:val="0097140F"/>
    <w:rsid w:val="009E7BFB"/>
    <w:rsid w:val="00A07799"/>
    <w:rsid w:val="00AA23D4"/>
    <w:rsid w:val="00B1390E"/>
    <w:rsid w:val="00B3593F"/>
    <w:rsid w:val="00B61E9B"/>
    <w:rsid w:val="00B835DA"/>
    <w:rsid w:val="00BD646D"/>
    <w:rsid w:val="00C241E5"/>
    <w:rsid w:val="00C5097A"/>
    <w:rsid w:val="00CB051C"/>
    <w:rsid w:val="00D34A4E"/>
    <w:rsid w:val="00D71AD3"/>
    <w:rsid w:val="00DB063D"/>
    <w:rsid w:val="00DD26AD"/>
    <w:rsid w:val="00E767D8"/>
    <w:rsid w:val="00F41C9A"/>
    <w:rsid w:val="00FB23AB"/>
    <w:rsid w:val="00FB65F6"/>
    <w:rsid w:val="00FC13E1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0392A-B546-43ED-B0DC-983EFD01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50D"/>
    <w:pPr>
      <w:ind w:left="720"/>
      <w:contextualSpacing/>
    </w:pPr>
  </w:style>
  <w:style w:type="table" w:styleId="Tabela-Siatka">
    <w:name w:val="Table Grid"/>
    <w:basedOn w:val="Standardowy"/>
    <w:uiPriority w:val="59"/>
    <w:rsid w:val="006B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HP</cp:lastModifiedBy>
  <cp:revision>19</cp:revision>
  <dcterms:created xsi:type="dcterms:W3CDTF">2018-09-02T10:12:00Z</dcterms:created>
  <dcterms:modified xsi:type="dcterms:W3CDTF">2020-08-31T09:04:00Z</dcterms:modified>
</cp:coreProperties>
</file>