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7A" w:rsidRPr="00294022" w:rsidRDefault="00487A7A" w:rsidP="005C2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022" w:rsidRPr="003C347F" w:rsidRDefault="00294022" w:rsidP="005C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5C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40A">
        <w:rPr>
          <w:rFonts w:ascii="Times New Roman" w:eastAsia="Times New Roman" w:hAnsi="Times New Roman" w:cs="Times New Roman"/>
          <w:sz w:val="28"/>
          <w:szCs w:val="28"/>
          <w:lang w:eastAsia="pl-PL"/>
        </w:rPr>
        <w:t>PROCE</w:t>
      </w:r>
      <w:r w:rsidR="00294022" w:rsidRPr="0093640A">
        <w:rPr>
          <w:rFonts w:ascii="Times New Roman" w:eastAsia="Times New Roman" w:hAnsi="Times New Roman" w:cs="Times New Roman"/>
          <w:sz w:val="28"/>
          <w:szCs w:val="28"/>
          <w:lang w:eastAsia="pl-PL"/>
        </w:rPr>
        <w:t>DURY ORGANIZACJI PRACY</w:t>
      </w:r>
    </w:p>
    <w:p w:rsidR="00487A7A" w:rsidRPr="0093640A" w:rsidRDefault="00294022" w:rsidP="0029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4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ZESPOLE SZKÓŁ </w:t>
      </w:r>
      <w:r w:rsidR="00487A7A" w:rsidRPr="0093640A">
        <w:rPr>
          <w:rFonts w:ascii="Times New Roman" w:eastAsia="Times New Roman" w:hAnsi="Times New Roman" w:cs="Times New Roman"/>
          <w:sz w:val="28"/>
          <w:szCs w:val="28"/>
          <w:lang w:eastAsia="pl-PL"/>
        </w:rPr>
        <w:t>W TULCACH</w:t>
      </w:r>
    </w:p>
    <w:p w:rsidR="005C2CD1" w:rsidRPr="0093640A" w:rsidRDefault="005C2CD1" w:rsidP="005C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40A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PANDEMII</w:t>
      </w:r>
    </w:p>
    <w:p w:rsidR="00487A7A" w:rsidRPr="0093640A" w:rsidRDefault="00487A7A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zostały opracowane na podstawie wytycznych Ministra Zdrowia, Ministra Edukacji Narodowej  i Głównego inspektora Sanitarnego.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48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I. Ustalenia ogólne:</w:t>
      </w:r>
    </w:p>
    <w:p w:rsidR="00487A7A" w:rsidRPr="0093640A" w:rsidRDefault="00487A7A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A87EFC" w:rsidP="00953E4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93640A">
        <w:rPr>
          <w:rFonts w:ascii="Times New Roman" w:hAnsi="Times New Roman" w:cs="Times New Roman"/>
        </w:rPr>
        <w:t>1</w:t>
      </w:r>
      <w:r w:rsidR="00487A7A" w:rsidRPr="0093640A">
        <w:rPr>
          <w:rFonts w:ascii="Times New Roman" w:hAnsi="Times New Roman" w:cs="Times New Roman"/>
        </w:rPr>
        <w:t>. Do szkoły może uczęszczać uczeń bez objawów chorobowych sugerujących infekcję dróg oddechowych oraz gdy domownicy nie przebywają n</w:t>
      </w:r>
      <w:r w:rsidR="00471FFD" w:rsidRPr="0093640A">
        <w:rPr>
          <w:rFonts w:ascii="Times New Roman" w:hAnsi="Times New Roman" w:cs="Times New Roman"/>
        </w:rPr>
        <w:t>a kwarantannie lub w izolacji</w:t>
      </w:r>
      <w:r w:rsidR="00471FFD" w:rsidRPr="0093640A">
        <w:rPr>
          <w:rFonts w:ascii="Times New Roman" w:hAnsi="Times New Roman" w:cs="Times New Roman"/>
        </w:rPr>
        <w:br/>
        <w:t xml:space="preserve">w </w:t>
      </w:r>
      <w:r w:rsidR="00487A7A" w:rsidRPr="0093640A">
        <w:rPr>
          <w:rFonts w:ascii="Times New Roman" w:hAnsi="Times New Roman" w:cs="Times New Roman"/>
        </w:rPr>
        <w:t>warunkach domowych lub w izolacji.</w:t>
      </w:r>
    </w:p>
    <w:p w:rsidR="00487A7A" w:rsidRPr="0093640A" w:rsidRDefault="00A87EFC" w:rsidP="00953E4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93640A">
        <w:rPr>
          <w:rFonts w:ascii="Times New Roman" w:hAnsi="Times New Roman" w:cs="Times New Roman"/>
        </w:rPr>
        <w:t>2</w:t>
      </w:r>
      <w:r w:rsidR="00487A7A" w:rsidRPr="0093640A">
        <w:rPr>
          <w:rFonts w:ascii="Times New Roman" w:hAnsi="Times New Roman" w:cs="Times New Roman"/>
        </w:rPr>
        <w:t xml:space="preserve">. 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487A7A" w:rsidRPr="0093640A" w:rsidRDefault="00487A7A" w:rsidP="00953E4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7A7A" w:rsidRPr="0093640A" w:rsidRDefault="00A87EFC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Opiekunowie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FFD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klas pierwszych 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przyprowadzający dziecko do szkoły mogą wejść – do odwołania - wyłącznie do wyznaczonego obszaru z zachowa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niem zasady 1 opiekun z dzieckiem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należy przestrzegać wszelkich środków ostrożności:</w:t>
      </w:r>
    </w:p>
    <w:p w:rsidR="00487A7A" w:rsidRPr="0093640A" w:rsidRDefault="00487A7A" w:rsidP="00953E4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40A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487A7A" w:rsidRPr="0093640A" w:rsidRDefault="00487A7A" w:rsidP="00953E4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40A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487A7A" w:rsidRPr="0093640A" w:rsidRDefault="00487A7A" w:rsidP="00953E4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640A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A87EFC" w:rsidRPr="0093640A" w:rsidRDefault="00A87EFC" w:rsidP="00953E4A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</w:rPr>
      </w:pPr>
    </w:p>
    <w:p w:rsidR="00A87EFC" w:rsidRPr="0093640A" w:rsidRDefault="00A87EFC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Uczniowie po wejściu do budynku dezynfekują ręce i w czasie całego pobytu w szkole w części wspólnej( korytarze, sekretariat) noszą maseczki ochronne</w:t>
      </w:r>
      <w:r w:rsidR="00471FFD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przyłbice 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. Maseczki można zdjąć po zajęciu miejsca przy stoliku w klasie lub w stołówce.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261F64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stwierdzenia</w:t>
      </w:r>
      <w:r w:rsidR="00A87EFC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dziecka 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objawów chorobowych ( kaszel, katar, podwyższona temperatura ) , pracownik</w:t>
      </w:r>
      <w:r w:rsidR="00A87EFC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izoluje dziecko lub pozostawia je rodzicom i informuje dyrektora o zaistniałej sytuacji. 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telefonicznie kontaktuje się z rodzicami dziecka i informuje o konieczności kontaktu z lekarzem oraz prosi o informację zwrotną. </w:t>
      </w:r>
    </w:p>
    <w:p w:rsidR="00E627D7" w:rsidRPr="0093640A" w:rsidRDefault="00E627D7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261F64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627D7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. W bezpośrednim kontakcie z uczniami nauczyciele stosują środki o</w:t>
      </w:r>
      <w:r w:rsidR="00471FFD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chronne zasłaniające usta i nos.</w:t>
      </w:r>
    </w:p>
    <w:p w:rsidR="00261F64" w:rsidRPr="0093640A" w:rsidRDefault="00261F64" w:rsidP="0048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F64" w:rsidRPr="0093640A" w:rsidRDefault="00261F64" w:rsidP="0048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F64" w:rsidRPr="0093640A" w:rsidRDefault="00261F64" w:rsidP="0048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F64" w:rsidRPr="0093640A" w:rsidRDefault="00261F64" w:rsidP="0048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F64" w:rsidRPr="0093640A" w:rsidRDefault="00261F64" w:rsidP="0048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48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II. Zabezpieczenia wewnątrz szkoły:</w:t>
      </w:r>
    </w:p>
    <w:p w:rsidR="00487A7A" w:rsidRPr="0093640A" w:rsidRDefault="00487A7A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czas pracy szkoły wejście n</w:t>
      </w:r>
      <w:r w:rsidR="0061369E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 placówki jest zamknięte dla osób z zewnątrz.</w:t>
      </w:r>
    </w:p>
    <w:p w:rsidR="00B219DD" w:rsidRPr="0093640A" w:rsidRDefault="00B219DD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9DD" w:rsidRPr="0093640A" w:rsidRDefault="00B219DD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Uczniowie korzystają wyłącznie z wyznaczonych wejść do szkoły.</w:t>
      </w:r>
      <w:r w:rsidR="0061369E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Tą samą drogą opuszczają budynek.</w:t>
      </w:r>
    </w:p>
    <w:p w:rsidR="00487A7A" w:rsidRPr="0093640A" w:rsidRDefault="00B219DD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-w</w:t>
      </w:r>
      <w:r w:rsidR="00F93C11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ejście od ulicy Poznańskiej: 4c,5b</w:t>
      </w:r>
      <w:r w:rsidR="00D85A19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3C11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6a, 6b, 6c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, 7a, 7b, 7c, 7d</w:t>
      </w:r>
    </w:p>
    <w:p w:rsidR="00B219DD" w:rsidRPr="0093640A" w:rsidRDefault="00B219DD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wejście </w:t>
      </w:r>
      <w:r w:rsidR="00F93C11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strony boiska szkolnego: 1c, 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1d, 2a, 2b, 2c, 3a, 4a, 4b, 6d</w:t>
      </w:r>
    </w:p>
    <w:p w:rsidR="00B219DD" w:rsidRPr="0093640A" w:rsidRDefault="00B219DD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- wejście od ul</w:t>
      </w:r>
      <w:r w:rsidR="00F93C11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icy Szkolnej: 1a, 1b, 3b, 3c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, 5a, 8a, 8b, 8c</w:t>
      </w:r>
    </w:p>
    <w:p w:rsidR="00B219DD" w:rsidRPr="0093640A" w:rsidRDefault="00B219DD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F93C11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F4E64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całym terenie szkoły poruszać mogą się tylko pracow</w:t>
      </w:r>
      <w:r w:rsidR="00471FFD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nicy. Opiekunow</w:t>
      </w:r>
      <w:r w:rsidR="00247103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ie, do odwołania, </w:t>
      </w:r>
      <w:r w:rsidR="005F4E64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przebywać mogą wyłącznie w wyznaczonych strefach.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F93C11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1FFD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awiesza się zajęcia prowadzone przez firmy zewnętrzne np. taniec, kon</w:t>
      </w:r>
      <w:r w:rsidR="005F4E64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certy, przedstawienia teatralne, zawody sportowe.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2588E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klasa</w:t>
      </w:r>
      <w:r w:rsidR="005F4E64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7103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możliwości i</w:t>
      </w:r>
      <w:r w:rsidR="005F4E64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odwołania,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471FFD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przydzieloną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</w:t>
      </w:r>
      <w:r w:rsidR="0012588E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salę.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Każdy uczeń siedzi </w:t>
      </w:r>
      <w:r w:rsidR="0012588E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na wyznaczonym miejscu</w:t>
      </w:r>
      <w:r w:rsidR="005F4E64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może zmienić wyłącznie na polecenie nauczyciela.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7. Każdy uczeń ma własne przybory, zeszyty, podręczniki, które mogą znajdować się na stoliku szkolnym lub w tornistrze.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8. Uczniowie nie mogą wymieniać się przyborami szkolnymi.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12588E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Stoliki, krzesełka,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klamki, drzwi są każdego dnia myte i dezynfekowane.</w:t>
      </w:r>
      <w:r w:rsidR="00247103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Dzieje się tak również po ewentualnej zmianie uczniów w danej sali.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11. Każdego dnia dezynfekowany jest sprzęt sportowy, który uczniowie wykorzystywali do ćwiczeń na boisku sportowym lub sali gimnastycznej.</w:t>
      </w:r>
    </w:p>
    <w:p w:rsidR="00487A7A" w:rsidRPr="0093640A" w:rsidRDefault="00487A7A" w:rsidP="00953E4A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każdej sali znajdują się numery telefonów do stacji sanitarno-epidemiologicznej, służb medycznych</w:t>
      </w:r>
      <w:r w:rsidR="005F4E64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FFD" w:rsidRPr="0093640A" w:rsidRDefault="00471FFD" w:rsidP="00953E4A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E64" w:rsidRPr="0093640A" w:rsidRDefault="001D7447" w:rsidP="00953E4A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13. W czasie przerw</w:t>
      </w:r>
      <w:r w:rsidR="005F4E64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sale lekcyjne są wietrzone.</w:t>
      </w:r>
    </w:p>
    <w:p w:rsidR="00471FFD" w:rsidRPr="0093640A" w:rsidRDefault="00471FFD" w:rsidP="00953E4A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447" w:rsidRPr="0093640A" w:rsidRDefault="001D7447" w:rsidP="00953E4A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14. Nauczyciele edukacji wczesnoszkolnej nie wychodzą z dziećmi z sali podczas trwania przerwy.</w:t>
      </w:r>
    </w:p>
    <w:p w:rsidR="00471FFD" w:rsidRPr="0093640A" w:rsidRDefault="00471FFD" w:rsidP="00953E4A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447" w:rsidRPr="0093640A" w:rsidRDefault="001D7447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Pr="0093640A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świeżym powietrzu na terenie szkoły, w tym w czasie</w:t>
      </w:r>
      <w:r w:rsidR="00247103" w:rsidRPr="0093640A">
        <w:rPr>
          <w:rFonts w:ascii="Times New Roman" w:hAnsi="Times New Roman" w:cs="Times New Roman"/>
          <w:sz w:val="24"/>
          <w:szCs w:val="24"/>
        </w:rPr>
        <w:t xml:space="preserve"> dłuższych</w:t>
      </w:r>
      <w:r w:rsidRPr="0093640A">
        <w:rPr>
          <w:rFonts w:ascii="Times New Roman" w:hAnsi="Times New Roman" w:cs="Times New Roman"/>
          <w:sz w:val="24"/>
          <w:szCs w:val="24"/>
        </w:rPr>
        <w:t xml:space="preserve"> przerw.</w:t>
      </w:r>
    </w:p>
    <w:p w:rsidR="001D7447" w:rsidRPr="0093640A" w:rsidRDefault="001D7447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47" w:rsidRPr="0093640A" w:rsidRDefault="001D7447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16. Podczas przerw spędzanych na terenie szkoły uczniowie przebywają wył</w:t>
      </w:r>
      <w:r w:rsidR="00247103" w:rsidRPr="0093640A">
        <w:rPr>
          <w:rFonts w:ascii="Times New Roman" w:hAnsi="Times New Roman" w:cs="Times New Roman"/>
          <w:sz w:val="24"/>
          <w:szCs w:val="24"/>
        </w:rPr>
        <w:t>ącznie w wyznaczonych strefach zgo</w:t>
      </w:r>
      <w:r w:rsidR="00014376" w:rsidRPr="0093640A">
        <w:rPr>
          <w:rFonts w:ascii="Times New Roman" w:hAnsi="Times New Roman" w:cs="Times New Roman"/>
          <w:sz w:val="24"/>
          <w:szCs w:val="24"/>
        </w:rPr>
        <w:t>dnie z ustalonym harmonogramem zachowując dystans społeczny 1,5m.</w:t>
      </w:r>
    </w:p>
    <w:p w:rsidR="00BC39AF" w:rsidRPr="0093640A" w:rsidRDefault="00BC39AF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AF" w:rsidRPr="0093640A" w:rsidRDefault="00BC39AF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17. Podczas przerwy, w toalecie, w jednym czasie mogą przebywać maksymalnie trzy osoby.</w:t>
      </w:r>
    </w:p>
    <w:p w:rsidR="00471FFD" w:rsidRPr="0093640A" w:rsidRDefault="00471FFD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47" w:rsidRPr="0093640A" w:rsidRDefault="00BC39AF" w:rsidP="009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1D7447" w:rsidRPr="0093640A">
        <w:rPr>
          <w:rFonts w:ascii="Times New Roman" w:hAnsi="Times New Roman" w:cs="Times New Roman"/>
          <w:sz w:val="24"/>
          <w:szCs w:val="24"/>
        </w:rPr>
        <w:t>. Podczas realizacji zajęć, w tym zajęć wychowania fizycznego i sportowych, w których nie można zachować dystansu, należy ograniczyć ćwiczenia i gry kontaktowe.</w:t>
      </w:r>
    </w:p>
    <w:p w:rsidR="00471FFD" w:rsidRPr="0093640A" w:rsidRDefault="00471FFD" w:rsidP="009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47" w:rsidRPr="0093640A" w:rsidRDefault="00BC39AF" w:rsidP="009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19</w:t>
      </w:r>
      <w:r w:rsidR="00B219DD" w:rsidRPr="0093640A">
        <w:rPr>
          <w:rFonts w:ascii="Times New Roman" w:hAnsi="Times New Roman" w:cs="Times New Roman"/>
          <w:sz w:val="24"/>
          <w:szCs w:val="24"/>
        </w:rPr>
        <w:t>. Po każdych zajęciach dezynfekowane będą nakładki na klawiaturę.</w:t>
      </w:r>
    </w:p>
    <w:p w:rsidR="000B5920" w:rsidRPr="0093640A" w:rsidRDefault="000B5920" w:rsidP="009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5" w:rsidRPr="0093640A" w:rsidRDefault="00BC39AF" w:rsidP="009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20</w:t>
      </w:r>
      <w:r w:rsidR="00ED7ED5" w:rsidRPr="0093640A">
        <w:rPr>
          <w:rFonts w:ascii="Times New Roman" w:hAnsi="Times New Roman" w:cs="Times New Roman"/>
          <w:sz w:val="24"/>
          <w:szCs w:val="24"/>
        </w:rPr>
        <w:t xml:space="preserve">. </w:t>
      </w:r>
      <w:r w:rsidR="00471FFD" w:rsidRPr="0093640A">
        <w:rPr>
          <w:rFonts w:ascii="Times New Roman" w:hAnsi="Times New Roman" w:cs="Times New Roman"/>
          <w:sz w:val="24"/>
          <w:szCs w:val="24"/>
        </w:rPr>
        <w:t>Obiady wydawane będ</w:t>
      </w:r>
      <w:r w:rsidRPr="0093640A">
        <w:rPr>
          <w:rFonts w:ascii="Times New Roman" w:hAnsi="Times New Roman" w:cs="Times New Roman"/>
          <w:sz w:val="24"/>
          <w:szCs w:val="24"/>
        </w:rPr>
        <w:t>ą podczas dwóch przerw</w:t>
      </w:r>
      <w:r w:rsidR="004B0125" w:rsidRPr="0093640A">
        <w:rPr>
          <w:rFonts w:ascii="Times New Roman" w:hAnsi="Times New Roman" w:cs="Times New Roman"/>
          <w:sz w:val="24"/>
          <w:szCs w:val="24"/>
        </w:rPr>
        <w:t>: 11.40-12.00; 12.45-13.05</w:t>
      </w:r>
      <w:r w:rsidR="00ED7ED5" w:rsidRPr="0093640A">
        <w:rPr>
          <w:rFonts w:ascii="Times New Roman" w:hAnsi="Times New Roman" w:cs="Times New Roman"/>
          <w:sz w:val="24"/>
          <w:szCs w:val="24"/>
        </w:rPr>
        <w:t>; dzieci klas I-III spożywają posiłek podczas 5.i/lub 6. lekcji.</w:t>
      </w:r>
    </w:p>
    <w:p w:rsidR="00BC39AF" w:rsidRPr="0093640A" w:rsidRDefault="00BC39AF" w:rsidP="009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5" w:rsidRPr="0093640A" w:rsidRDefault="00BC39AF" w:rsidP="009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21</w:t>
      </w:r>
      <w:r w:rsidR="00ED7ED5" w:rsidRPr="0093640A">
        <w:rPr>
          <w:rFonts w:ascii="Times New Roman" w:hAnsi="Times New Roman" w:cs="Times New Roman"/>
          <w:sz w:val="24"/>
          <w:szCs w:val="24"/>
        </w:rPr>
        <w:t>. W stołówce przebywają wyłącznie uczniowie spożywający posiłek oraz nauczyciel dyżurujący.</w:t>
      </w:r>
    </w:p>
    <w:p w:rsidR="00ED7ED5" w:rsidRPr="0093640A" w:rsidRDefault="00BC39AF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22</w:t>
      </w:r>
      <w:r w:rsidR="00ED7ED5" w:rsidRPr="0093640A">
        <w:rPr>
          <w:rFonts w:ascii="Times New Roman" w:hAnsi="Times New Roman" w:cs="Times New Roman"/>
          <w:sz w:val="24"/>
          <w:szCs w:val="24"/>
        </w:rPr>
        <w:t>. W stołówce</w:t>
      </w:r>
      <w:r w:rsidR="0091448F" w:rsidRPr="0093640A">
        <w:rPr>
          <w:rFonts w:ascii="Times New Roman" w:hAnsi="Times New Roman" w:cs="Times New Roman"/>
          <w:sz w:val="24"/>
          <w:szCs w:val="24"/>
        </w:rPr>
        <w:t xml:space="preserve"> uczniowie</w:t>
      </w:r>
      <w:r w:rsidR="00ED7ED5" w:rsidRPr="0093640A">
        <w:rPr>
          <w:rFonts w:ascii="Times New Roman" w:hAnsi="Times New Roman" w:cs="Times New Roman"/>
          <w:sz w:val="24"/>
          <w:szCs w:val="24"/>
        </w:rPr>
        <w:t xml:space="preserve"> zajmują wyznaczone miejsca.</w:t>
      </w:r>
    </w:p>
    <w:p w:rsidR="00BC39AF" w:rsidRPr="0093640A" w:rsidRDefault="00BC39AF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5" w:rsidRPr="0093640A" w:rsidRDefault="00BC39AF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23</w:t>
      </w:r>
      <w:r w:rsidR="00ED7ED5" w:rsidRPr="0093640A">
        <w:rPr>
          <w:rFonts w:ascii="Times New Roman" w:hAnsi="Times New Roman" w:cs="Times New Roman"/>
          <w:sz w:val="24"/>
          <w:szCs w:val="24"/>
        </w:rPr>
        <w:t>. W kolejce uczniowie zachowują dystans, zakrywają nos i usta (maseczkę zdejmują dopiero po zajęciu miejsca).</w:t>
      </w:r>
    </w:p>
    <w:p w:rsidR="00014376" w:rsidRPr="0093640A" w:rsidRDefault="00014376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76" w:rsidRPr="0093640A" w:rsidRDefault="00014376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24. Przed wejściem do stołówki uczniowie dezynfekują ręce.</w:t>
      </w:r>
    </w:p>
    <w:p w:rsidR="00014376" w:rsidRPr="0093640A" w:rsidRDefault="00014376" w:rsidP="001D7447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76" w:rsidRPr="0093640A" w:rsidRDefault="00014376" w:rsidP="0061369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Wychowanie fizyczne</w:t>
      </w:r>
    </w:p>
    <w:p w:rsidR="00014376" w:rsidRPr="0093640A" w:rsidRDefault="00014376" w:rsidP="001D7447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76" w:rsidRPr="0093640A" w:rsidRDefault="0061369E" w:rsidP="00953E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25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Przy wejściu do hali sportowej obowiązuje zasada dystansu społecznego oraz obowiązkowe odkażanie rąk płynem do dezynfekcji.</w:t>
      </w:r>
    </w:p>
    <w:p w:rsidR="00014376" w:rsidRPr="0093640A" w:rsidRDefault="0061369E" w:rsidP="00953E4A">
      <w:pPr>
        <w:shd w:val="clear" w:color="auto" w:fill="FFFFFF"/>
        <w:tabs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26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Zabrania się przebywania w okolicach szatni oraz miejsc wyznaczonych do ćwiczeń osobom postronnym.</w:t>
      </w:r>
    </w:p>
    <w:p w:rsidR="00014376" w:rsidRPr="0093640A" w:rsidRDefault="0061369E" w:rsidP="00953E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27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Obowiązkowo przed i po każdej lekcji uczeń myje ręce wodą z mydłem.</w:t>
      </w:r>
    </w:p>
    <w:p w:rsidR="00014376" w:rsidRPr="0093640A" w:rsidRDefault="0061369E" w:rsidP="00953E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28</w:t>
      </w:r>
      <w:r w:rsidR="00F93C11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Każdy uczeń powinien mieć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podpisaną butelkę/bidon z wodą, butelek/bidonów bez podpisu nie można używać.</w:t>
      </w:r>
    </w:p>
    <w:p w:rsidR="00014376" w:rsidRPr="0093640A" w:rsidRDefault="0061369E" w:rsidP="00953E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29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W miarę możliwości  zajęcia wychowania fizycznego oraz gimnastyki korekcyjnej zostaną prowadzone na otwartej przestrzeni. Ucz</w:t>
      </w:r>
      <w:r w:rsidR="00F93C11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eń zobowiązany jest mieć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dres na lekcje, które będą prowadzone na zewnątrz. </w:t>
      </w:r>
    </w:p>
    <w:p w:rsidR="00014376" w:rsidRPr="0093640A" w:rsidRDefault="0061369E" w:rsidP="00953E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30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Realizacja gier zespołowych zostaje zawieszona do odwołania.</w:t>
      </w:r>
    </w:p>
    <w:p w:rsidR="00014376" w:rsidRPr="0093640A" w:rsidRDefault="0061369E" w:rsidP="00953E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31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Na zajęciach będą realizowane w szerszym zakresie dyscypliny niewymagające bezpośredniego kontaktu: badminton, taniec/fi</w:t>
      </w:r>
      <w:r w:rsidR="00F93C11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tness, tenis stołowy,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gimnastyka korekcyjna, gimnastyka ogólnorozwojowa, ćwiczenia wzmacniające, lekkoatletyka.</w:t>
      </w:r>
    </w:p>
    <w:p w:rsidR="00014376" w:rsidRPr="0093640A" w:rsidRDefault="0061369E" w:rsidP="00953E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32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 Przedmioty i sprzęty znajdujące się w hali, których nie można skutecznie umyć, uprać lub zdezynfekować, będą usunięte lub będzie uniemożliwiony </w:t>
      </w:r>
      <w:r w:rsidR="00D85A19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dostęp do nich.</w:t>
      </w:r>
    </w:p>
    <w:p w:rsidR="00014376" w:rsidRPr="0093640A" w:rsidRDefault="0061369E" w:rsidP="00953E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33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Przybory do ćwiczeń (piłki, skakanki, obręcze) wykorzystywane podczas zajęć będą czyszczone lub dezynfekowane.</w:t>
      </w:r>
    </w:p>
    <w:p w:rsidR="00014376" w:rsidRPr="0093640A" w:rsidRDefault="0061369E" w:rsidP="00953E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34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W sali gimnastycznej sprzęt sportowy oraz podłoga powinny będą umyte detergentem lub zdezynfekowane po każdym dniu zajęć, a w miarę możliwości po każdych zajęciach.</w:t>
      </w:r>
      <w:r w:rsidR="00D85A19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:rsidR="00014376" w:rsidRPr="0093640A" w:rsidRDefault="0061369E" w:rsidP="00953E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35</w:t>
      </w:r>
      <w:r w:rsidR="00014376" w:rsidRPr="009364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Podczas korzystania z szatni obowiązuje zasada dystansu społecznego, podczas przebierania uczniowie mają założone maseczki. Maseczki można zdjąć dopiero w czasie rozpoczęcia ćwiczeń.</w:t>
      </w:r>
    </w:p>
    <w:p w:rsidR="00014376" w:rsidRPr="0093640A" w:rsidRDefault="00014376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5" w:rsidRPr="0093640A" w:rsidRDefault="00ED7ED5" w:rsidP="001D7447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83" w:rsidRPr="0093640A" w:rsidRDefault="000D6183" w:rsidP="0061369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183" w:rsidRPr="0093640A" w:rsidRDefault="000D6183" w:rsidP="0061369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183" w:rsidRPr="0093640A" w:rsidRDefault="000D6183" w:rsidP="0061369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ED5" w:rsidRPr="0093640A" w:rsidRDefault="00ED7ED5" w:rsidP="0061369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lastRenderedPageBreak/>
        <w:t>Świetlica</w:t>
      </w:r>
    </w:p>
    <w:p w:rsidR="00142713" w:rsidRPr="0093640A" w:rsidRDefault="00142713" w:rsidP="00487A7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47" w:rsidRPr="0093640A" w:rsidRDefault="0061369E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36</w:t>
      </w:r>
      <w:r w:rsidR="001D7447" w:rsidRPr="0093640A">
        <w:rPr>
          <w:rFonts w:ascii="Times New Roman" w:hAnsi="Times New Roman" w:cs="Times New Roman"/>
          <w:sz w:val="24"/>
          <w:szCs w:val="24"/>
        </w:rPr>
        <w:t>. Nauczyciele</w:t>
      </w:r>
      <w:r w:rsidR="00411724" w:rsidRPr="0093640A">
        <w:rPr>
          <w:rFonts w:ascii="Times New Roman" w:hAnsi="Times New Roman" w:cs="Times New Roman"/>
          <w:sz w:val="24"/>
          <w:szCs w:val="24"/>
        </w:rPr>
        <w:t xml:space="preserve"> edukacji wczesnoszkolnej przed odprowadzeniem uczniów do świetlicy dopilnowują, aby ci umyli ręce.</w:t>
      </w:r>
    </w:p>
    <w:p w:rsidR="00BC39AF" w:rsidRPr="0093640A" w:rsidRDefault="00BC39AF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24" w:rsidRPr="0093640A" w:rsidRDefault="0061369E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37</w:t>
      </w:r>
      <w:r w:rsidR="00411724" w:rsidRPr="0093640A">
        <w:rPr>
          <w:rFonts w:ascii="Times New Roman" w:hAnsi="Times New Roman" w:cs="Times New Roman"/>
          <w:sz w:val="24"/>
          <w:szCs w:val="24"/>
        </w:rPr>
        <w:t xml:space="preserve">. Opiekunowie świetlicy dopilnowują, by uczniowie zdezynfekowali ręce. </w:t>
      </w:r>
    </w:p>
    <w:p w:rsidR="00BC39AF" w:rsidRPr="0093640A" w:rsidRDefault="00BC39AF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24" w:rsidRPr="0093640A" w:rsidRDefault="0061369E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38</w:t>
      </w:r>
      <w:r w:rsidR="00411724" w:rsidRPr="0093640A">
        <w:rPr>
          <w:rFonts w:ascii="Times New Roman" w:hAnsi="Times New Roman" w:cs="Times New Roman"/>
          <w:sz w:val="24"/>
          <w:szCs w:val="24"/>
        </w:rPr>
        <w:t>. Podczas przebywania w świetlicy uczniowie zachowują dystans i nie wymieniają się zabawkami i innymi przyborami. Zaleca się przebywanie uczniów na zewnątrz budynku.</w:t>
      </w:r>
    </w:p>
    <w:p w:rsidR="00BC39AF" w:rsidRPr="0093640A" w:rsidRDefault="00BC39AF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24" w:rsidRDefault="0061369E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39</w:t>
      </w:r>
      <w:r w:rsidR="00411724" w:rsidRPr="0093640A">
        <w:rPr>
          <w:rFonts w:ascii="Times New Roman" w:hAnsi="Times New Roman" w:cs="Times New Roman"/>
          <w:sz w:val="24"/>
          <w:szCs w:val="24"/>
        </w:rPr>
        <w:t>. Świetlica musi być wietrzona co najmniej raz na godzinę.</w:t>
      </w:r>
    </w:p>
    <w:p w:rsidR="0093640A" w:rsidRDefault="0093640A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0A" w:rsidRPr="0093640A" w:rsidRDefault="0093640A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Rodzice odprowadzający do świetlicy przed lekcjami – nowa część szkoły od ul. Szkolnej -dzwonią do drzwi i  przekazują dziecko nauczycielowi. </w:t>
      </w:r>
    </w:p>
    <w:p w:rsidR="00BC39AF" w:rsidRPr="0093640A" w:rsidRDefault="00BC39AF" w:rsidP="00953E4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7A" w:rsidRPr="0093640A" w:rsidRDefault="0093640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BC39AF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odbiorze dziecka ze świetlicy – nowa część budynku- Rodzic dzwoni do drzwi i oczekuje na dziecko przy drzwiach wejściowych lub w wyznaczonej strefie. Opiekun pełniący dyżur przygotowuje dziecko do wyjścia ze szkoły i przekazuje je rodzicom. </w:t>
      </w:r>
    </w:p>
    <w:p w:rsidR="00487A7A" w:rsidRPr="0093640A" w:rsidRDefault="00487A7A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0B5920" w:rsidP="0048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Obowiązki nauczycieli:</w:t>
      </w:r>
    </w:p>
    <w:p w:rsidR="00487A7A" w:rsidRPr="0093640A" w:rsidRDefault="00487A7A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niniejszą procedurą i potwierdzenie wykonania tej czynności własnoręcznym podpisem.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2. Bezwzględne stosowanie i nadzorowanie wykonywania</w:t>
      </w:r>
      <w:r w:rsidR="00142713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uczniów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procedury bezpieczeństwa.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42713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Wyjaśnienie uczniom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jakie zasady bezpieczeństwa obowiązują w szkole i dlaczego zostały wprowadzone.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Szczególne nadzorowanie czynności dokładnego mycia </w:t>
      </w:r>
      <w:r w:rsidR="000B5920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rąk mydłem 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każdym posiłkiem, po posiłku, po korzystaniu z toalety, po powrocie z boiska. 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5. Dbanie o wietrzenie sali, w której przebywają uczniowie.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0B5920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Zachowanie między sobą w kontaktach społecznych odstępu wynoszącego co najmniej </w:t>
      </w:r>
      <w:smartTag w:uri="urn:schemas-microsoft-com:office:smarttags" w:element="metricconverter">
        <w:smartTagPr>
          <w:attr w:name="ProductID" w:val="1,5 metra"/>
        </w:smartTagPr>
        <w:r w:rsidR="00487A7A" w:rsidRPr="0093640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metra</w:t>
        </w:r>
      </w:smartTag>
      <w:r w:rsidR="00487A7A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BC39AF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W bezpośrednim kontakcie z uczniami stosowanie środków ochronnych zasłaniających usta i nos. (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wykonywania swo</w:t>
      </w:r>
      <w:r w:rsidR="00467D4C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obowiązków 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</w:t>
      </w:r>
      <w:r w:rsidR="000D6183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może używać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przyłbicy, maseczki, rękawiczek. Stosowanie się do tyc</w:t>
      </w:r>
      <w:r w:rsidR="000D6183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zasad nie jest obowiązkowe i zależy od 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 decyzji nauczyciela.</w:t>
      </w:r>
      <w:r w:rsidR="00BC39AF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67D4C" w:rsidRPr="0093640A" w:rsidRDefault="00467D4C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D4C" w:rsidRPr="0093640A" w:rsidRDefault="00467D4C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BC39AF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maseczki lub prz</w:t>
      </w:r>
      <w:r w:rsidR="00014376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yłbicy w części wspólnej szkoły i zachowywanie dystansu społecznego.</w:t>
      </w:r>
    </w:p>
    <w:p w:rsidR="000D6183" w:rsidRPr="0093640A" w:rsidRDefault="000D6183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705" w:rsidRPr="0093640A" w:rsidRDefault="006438F2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11. Pełnienie dyżurów</w:t>
      </w:r>
      <w:r w:rsidR="00247103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 sposób, by zwracać uwagę na uczniów przebywających w sali lekcyjnej. </w:t>
      </w:r>
    </w:p>
    <w:p w:rsidR="00A73705" w:rsidRPr="0093640A" w:rsidRDefault="00A73705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705" w:rsidRPr="0093640A" w:rsidRDefault="00A73705" w:rsidP="0095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 </w:t>
      </w:r>
      <w:r w:rsidR="000D3EAE" w:rsidRPr="0093640A">
        <w:rPr>
          <w:rFonts w:ascii="Times New Roman" w:hAnsi="Times New Roman" w:cs="Times New Roman"/>
          <w:sz w:val="24"/>
          <w:szCs w:val="24"/>
        </w:rPr>
        <w:t xml:space="preserve">Na pierwszym zebraniu </w:t>
      </w:r>
      <w:r w:rsidRPr="0093640A">
        <w:rPr>
          <w:rFonts w:ascii="Times New Roman" w:hAnsi="Times New Roman" w:cs="Times New Roman"/>
          <w:sz w:val="24"/>
          <w:szCs w:val="24"/>
        </w:rPr>
        <w:t>wychowawca zbiera numery telefonów obydwojga rodziców/opiekunów, jeśli nie są pozbawieni praw rodzicielskich. Tak, aby komunikacja w razie potrzeby była szybka.</w:t>
      </w:r>
    </w:p>
    <w:p w:rsidR="003E0DFE" w:rsidRPr="0093640A" w:rsidRDefault="00A73705" w:rsidP="00953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13. Na zebraniu wychowawca przedstawia rodzicom procedury i prosi o złożenie podpisu potwierdzającego zapoznanie się z nimi.</w:t>
      </w:r>
    </w:p>
    <w:p w:rsidR="000D6183" w:rsidRPr="0093640A" w:rsidRDefault="000D6183" w:rsidP="000D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0D6183" w:rsidP="0048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IV. Obowiązki rodziców.</w:t>
      </w:r>
    </w:p>
    <w:p w:rsidR="00487A7A" w:rsidRPr="0093640A" w:rsidRDefault="00487A7A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Bezwzględne stosowanie się do zasady, że w szkole mogą przebywać tylko dzieci zdrowe, bez żadnych objawów chorobowych.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domu przebywa osoba na kwarantannie lub w izolacji w warunkach domowych, nie wolno przyprowadzać dziecka do szkoły.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Rodzic przyprowadzający dziecko do szkoły musi </w:t>
      </w:r>
      <w:r w:rsidR="000B5920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być zdrowy, posiadać maseczkę, rękawiczki jednorazowe lub zdezynfekować ręce.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Dopilnowanie, by dziecko do szkoły nie przynosiło swoich zabawek i niepotrzebnych przedmiotów. </w:t>
      </w: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6. Regularne przypominanie dziecku o podstawowych zasadach higieny, wspólnie z dzieckiem stosowanie ich w domu. Dziecko bardzo szybko uczy się, obserwując dobry przykład.</w:t>
      </w:r>
    </w:p>
    <w:p w:rsidR="00247103" w:rsidRPr="0093640A" w:rsidRDefault="00247103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0D6183" w:rsidP="00487A7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V. Przepisy końcowe.</w:t>
      </w:r>
    </w:p>
    <w:p w:rsidR="00487A7A" w:rsidRPr="0093640A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Procedury bezpieczeństwa o</w:t>
      </w:r>
      <w:r w:rsidR="000D6183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 w szkole</w:t>
      </w:r>
      <w:r w:rsidR="008534C1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01.09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 do czasu ich odwołania.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Dyrekcja i pracownicy szkoły oświadczają, że powyższe procedury zostaną wykonane z dokładnością, starannością i uczciwością.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Rodzice, których dzieci chodzą do szkoły oświadczają, że akceptują ustalenia i powyższe procedury oraz dołożą wszelkich starań</w:t>
      </w:r>
      <w:r w:rsidR="000D6183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współpracować ze szkołą.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E4A" w:rsidRPr="0093640A" w:rsidRDefault="00953E4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376" w:rsidRPr="0093640A" w:rsidRDefault="00014376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2" w:rsidRPr="0093640A" w:rsidRDefault="006438F2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2" w:rsidRPr="0093640A" w:rsidRDefault="006438F2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2" w:rsidRPr="0093640A" w:rsidRDefault="006438F2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2" w:rsidRPr="0093640A" w:rsidRDefault="006438F2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2" w:rsidRPr="0093640A" w:rsidRDefault="006438F2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2" w:rsidRPr="0093640A" w:rsidRDefault="006438F2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2" w:rsidRPr="0093640A" w:rsidRDefault="006438F2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2" w:rsidRPr="0093640A" w:rsidRDefault="006438F2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2" w:rsidRPr="0093640A" w:rsidRDefault="006438F2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2" w:rsidRPr="0093640A" w:rsidRDefault="006438F2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D3EAE" w:rsidRPr="0093640A" w:rsidRDefault="000D3EAE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487A7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Procedura postępowania na wypadek podejrzenia zakażenia COVID – 19.</w:t>
      </w:r>
    </w:p>
    <w:p w:rsidR="00487A7A" w:rsidRPr="0093640A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szkole zostało wyznaczone pomieszczenie do izolacji dziecka/osoby , u której stwierdzono objawy chorobowe.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stwierdzenia objawów chorobowych u dziecka ( kaszel, gorączka, duszności, katar ), dziecko jest izolowane od pozostałych dzieci – służy do tego specjalnie przygotowane pomieszczenie.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Pracownik, który zauważył objawy chorobowe, informuje o tym dyrektora lub osobę go zastępującą.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kontaktuje się telefonicznie z rodzicami i wzywa do niezwłocznego odbioru dziecka ze szkoły, informując o powodach.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Dziecko w izolacji przebywa pod opieką pracownika szkoły, który zachowuje środki bezpieczeństwa. Przed wejściem i po wyjściu z pomieszczenia dezynfekuje ręce, przed wejściem zakłada maseczkę/ przyłbicę i rękawiczki. 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6. Dyrektor szkoły informuje rodziców danej grupy o zaistniałej sytuacji.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wystąpienia u pracownika szkoły niepokojących objawów sugerujących zakażenie COVID – 19 , pracownik niezwłocznie przerywa swoją pracę i informuje dyrektora o podejrzeniu, zachowując stosowny dystans i środki ostrożności.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8. Obszar, w którym przebywał i poruszał się pracownik, musi zostać natychmiast umyty i zdezynfekowany.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9. Pomieszczenie, w którym przebywało dziecko lub pracownik z objawami chorobowymi po opuszczeniu musi zostać niezwłocznie umyte i zdezynfekowane.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Dyrektor o niepokojących objawach chorobowych u pracownika/dziecka zawiadamia Powiatową Stację Sanitarno-Epidemiologiczną </w:t>
      </w:r>
      <w:r w:rsidR="0091448F"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i wprowadza na teren szkoły</w:t>
      </w: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instrukcje i polecenia przez nią wydane.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11. Dyrektor lub osoba przez niego wyznaczona sporządza listę osób, z którymi osoba podejrzana o zakażenie miała kontakt. Lista może zostać przekazana PSSE.</w:t>
      </w: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93640A" w:rsidRDefault="00487A7A" w:rsidP="00953E4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40A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przypadku uzyskania informacji od rodziców lub pracowników o potwierdzonym zarażeniu wirusem COVID – 19, dyrektor natychmiast informuje organ prowadzący. Następnie kontaktuje się z Powiatową Stacją Sanitarno-Epidemiologiczną celem uzyskania wskazówek do dalszego postępowania.</w:t>
      </w:r>
    </w:p>
    <w:p w:rsidR="00487A7A" w:rsidRPr="003C347F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3C347F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3C347F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3C347F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3C347F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3C347F" w:rsidRDefault="00487A7A" w:rsidP="00487A7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A7A" w:rsidRPr="003C347F" w:rsidRDefault="00487A7A" w:rsidP="004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922" w:rsidRPr="003C347F" w:rsidRDefault="00C04922">
      <w:pPr>
        <w:rPr>
          <w:rFonts w:ascii="Times New Roman" w:hAnsi="Times New Roman" w:cs="Times New Roman"/>
          <w:sz w:val="24"/>
          <w:szCs w:val="24"/>
        </w:rPr>
      </w:pPr>
    </w:p>
    <w:sectPr w:rsidR="00C04922" w:rsidRPr="003C347F" w:rsidSect="00960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29" w:rsidRDefault="00506829" w:rsidP="0012588E">
      <w:pPr>
        <w:spacing w:after="0" w:line="240" w:lineRule="auto"/>
      </w:pPr>
      <w:r>
        <w:separator/>
      </w:r>
    </w:p>
  </w:endnote>
  <w:endnote w:type="continuationSeparator" w:id="0">
    <w:p w:rsidR="00506829" w:rsidRDefault="00506829" w:rsidP="0012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29" w:rsidRDefault="00506829" w:rsidP="0012588E">
      <w:pPr>
        <w:spacing w:after="0" w:line="240" w:lineRule="auto"/>
      </w:pPr>
      <w:r>
        <w:separator/>
      </w:r>
    </w:p>
  </w:footnote>
  <w:footnote w:type="continuationSeparator" w:id="0">
    <w:p w:rsidR="00506829" w:rsidRDefault="00506829" w:rsidP="0012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22" w:rsidRPr="00294022" w:rsidRDefault="00294022">
    <w:pPr>
      <w:pStyle w:val="Nagwek"/>
      <w:rPr>
        <w:sz w:val="20"/>
        <w:szCs w:val="20"/>
      </w:rPr>
    </w:pPr>
    <w:r w:rsidRPr="00294022">
      <w:rPr>
        <w:sz w:val="20"/>
        <w:szCs w:val="20"/>
      </w:rPr>
      <w:t>Załącznik nr 1 do zarządzenia dyrektora z dnia 28 sierpnia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CD0"/>
    <w:multiLevelType w:val="hybridMultilevel"/>
    <w:tmpl w:val="562E92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7E"/>
    <w:rsid w:val="00014376"/>
    <w:rsid w:val="000B5920"/>
    <w:rsid w:val="000D3EAE"/>
    <w:rsid w:val="000D6183"/>
    <w:rsid w:val="0012588E"/>
    <w:rsid w:val="00142713"/>
    <w:rsid w:val="001D7447"/>
    <w:rsid w:val="002334CA"/>
    <w:rsid w:val="00247103"/>
    <w:rsid w:val="00261F64"/>
    <w:rsid w:val="00294022"/>
    <w:rsid w:val="002D1C34"/>
    <w:rsid w:val="002F6E2C"/>
    <w:rsid w:val="00365DF3"/>
    <w:rsid w:val="003C347F"/>
    <w:rsid w:val="003E0DFE"/>
    <w:rsid w:val="00411724"/>
    <w:rsid w:val="00467D4C"/>
    <w:rsid w:val="00471FFD"/>
    <w:rsid w:val="00487A7A"/>
    <w:rsid w:val="004A792B"/>
    <w:rsid w:val="004B0125"/>
    <w:rsid w:val="004C0736"/>
    <w:rsid w:val="005054F9"/>
    <w:rsid w:val="00506829"/>
    <w:rsid w:val="005B573D"/>
    <w:rsid w:val="005C2CD1"/>
    <w:rsid w:val="005F4E64"/>
    <w:rsid w:val="0061369E"/>
    <w:rsid w:val="006438F2"/>
    <w:rsid w:val="006D7CE4"/>
    <w:rsid w:val="006E5C03"/>
    <w:rsid w:val="008534C1"/>
    <w:rsid w:val="00853933"/>
    <w:rsid w:val="008770E3"/>
    <w:rsid w:val="008B407E"/>
    <w:rsid w:val="0091448F"/>
    <w:rsid w:val="0093640A"/>
    <w:rsid w:val="00953E4A"/>
    <w:rsid w:val="0096064E"/>
    <w:rsid w:val="009C2F20"/>
    <w:rsid w:val="009C5324"/>
    <w:rsid w:val="00A449DC"/>
    <w:rsid w:val="00A54762"/>
    <w:rsid w:val="00A73705"/>
    <w:rsid w:val="00A87EFC"/>
    <w:rsid w:val="00B219DD"/>
    <w:rsid w:val="00B23A79"/>
    <w:rsid w:val="00B611BD"/>
    <w:rsid w:val="00B6783D"/>
    <w:rsid w:val="00BC39AF"/>
    <w:rsid w:val="00BC686F"/>
    <w:rsid w:val="00C04922"/>
    <w:rsid w:val="00C24335"/>
    <w:rsid w:val="00C7437A"/>
    <w:rsid w:val="00D83449"/>
    <w:rsid w:val="00D85A19"/>
    <w:rsid w:val="00E230A5"/>
    <w:rsid w:val="00E627D7"/>
    <w:rsid w:val="00E91469"/>
    <w:rsid w:val="00ED7ED5"/>
    <w:rsid w:val="00F3518A"/>
    <w:rsid w:val="00F93C11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2E273"/>
  <w15:docId w15:val="{132A2876-FD4B-4D05-8578-0C2401D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7A7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87A7A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487A7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87A7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88E"/>
  </w:style>
  <w:style w:type="paragraph" w:styleId="Tekstdymka">
    <w:name w:val="Balloon Text"/>
    <w:basedOn w:val="Normalny"/>
    <w:link w:val="TekstdymkaZnak"/>
    <w:uiPriority w:val="99"/>
    <w:semiHidden/>
    <w:unhideWhenUsed/>
    <w:rsid w:val="00A8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7EFC"/>
    <w:pPr>
      <w:ind w:left="720"/>
      <w:contextualSpacing/>
    </w:pPr>
  </w:style>
  <w:style w:type="character" w:styleId="Odwoanieprzypisudolnego">
    <w:name w:val="footnote reference"/>
    <w:rsid w:val="0061369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1369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6136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1369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1369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1369E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1369E"/>
    <w:rPr>
      <w:b/>
      <w:vanish w:val="0"/>
      <w:spacing w:val="0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6136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1369E"/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61369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6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Szymczak</dc:creator>
  <cp:lastModifiedBy>Andrzej Szymczak</cp:lastModifiedBy>
  <cp:revision>20</cp:revision>
  <cp:lastPrinted>2020-08-28T11:57:00Z</cp:lastPrinted>
  <dcterms:created xsi:type="dcterms:W3CDTF">2020-08-24T18:42:00Z</dcterms:created>
  <dcterms:modified xsi:type="dcterms:W3CDTF">2020-08-30T12:57:00Z</dcterms:modified>
</cp:coreProperties>
</file>