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C" w:rsidRDefault="002E40CC" w:rsidP="002E40C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POWRÓT DO SZKOŁY</w:t>
      </w:r>
      <w:r w:rsidRPr="006871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87126">
        <w:rPr>
          <w:b/>
          <w:sz w:val="28"/>
          <w:szCs w:val="28"/>
        </w:rPr>
        <w:t xml:space="preserve"> ANKIETA</w:t>
      </w:r>
    </w:p>
    <w:p w:rsidR="002E40CC" w:rsidRPr="00B20FAE" w:rsidRDefault="002E40CC" w:rsidP="002E40CC">
      <w:pPr>
        <w:ind w:firstLine="708"/>
        <w:rPr>
          <w:sz w:val="24"/>
          <w:szCs w:val="24"/>
        </w:rPr>
      </w:pPr>
      <w:r w:rsidRPr="00B20FAE">
        <w:rPr>
          <w:sz w:val="24"/>
          <w:szCs w:val="24"/>
        </w:rPr>
        <w:t xml:space="preserve">Zgodnie z wytycznymi MEN od 25 maja dla uczniów edukacji wczesnoszkolnej </w:t>
      </w:r>
      <w:r w:rsidR="00B20FAE">
        <w:rPr>
          <w:sz w:val="24"/>
          <w:szCs w:val="24"/>
        </w:rPr>
        <w:t xml:space="preserve">Zespołu Szkół w Tulcach </w:t>
      </w:r>
      <w:r w:rsidRPr="00B20FAE">
        <w:rPr>
          <w:sz w:val="24"/>
          <w:szCs w:val="24"/>
        </w:rPr>
        <w:t>organizowane będą zajęcia opiekuńczo - wychowawcze z elementami dydaktyki z zachowaniem zasad higieny i bezpieczeństwa obowiązujących w czasie epidemii.</w:t>
      </w:r>
    </w:p>
    <w:p w:rsidR="002E40CC" w:rsidRPr="005930D3" w:rsidRDefault="002E40CC" w:rsidP="00B20FA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5930D3">
        <w:rPr>
          <w:sz w:val="24"/>
          <w:szCs w:val="24"/>
        </w:rPr>
        <w:t>celu lepszej organizacji p</w:t>
      </w:r>
      <w:r>
        <w:rPr>
          <w:sz w:val="24"/>
          <w:szCs w:val="24"/>
        </w:rPr>
        <w:t>racy szkoły</w:t>
      </w:r>
      <w:r w:rsidRPr="005930D3">
        <w:rPr>
          <w:sz w:val="24"/>
          <w:szCs w:val="24"/>
        </w:rPr>
        <w:t>, prosimy</w:t>
      </w:r>
      <w:r>
        <w:rPr>
          <w:sz w:val="24"/>
          <w:szCs w:val="24"/>
        </w:rPr>
        <w:t xml:space="preserve"> o odpowiedź na poniższe pytania</w:t>
      </w:r>
      <w:r w:rsidRPr="005930D3">
        <w:rPr>
          <w:sz w:val="24"/>
          <w:szCs w:val="24"/>
        </w:rPr>
        <w:t>.</w:t>
      </w:r>
    </w:p>
    <w:p w:rsidR="002E40CC" w:rsidRPr="00B20FAE" w:rsidRDefault="002E40CC" w:rsidP="002E40C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20FAE">
        <w:rPr>
          <w:b/>
          <w:sz w:val="24"/>
          <w:szCs w:val="24"/>
        </w:rPr>
        <w:t>Czy Państwa dziecko wróci do szkoły z dniem 25 maja 2020r.?</w:t>
      </w:r>
    </w:p>
    <w:p w:rsidR="002E40CC" w:rsidRDefault="002E40CC" w:rsidP="00B20FAE">
      <w:pPr>
        <w:ind w:left="2124" w:firstLine="708"/>
        <w:rPr>
          <w:sz w:val="24"/>
          <w:szCs w:val="24"/>
        </w:rPr>
      </w:pPr>
      <w:r w:rsidRPr="005930D3">
        <w:rPr>
          <w:sz w:val="24"/>
          <w:szCs w:val="24"/>
        </w:rPr>
        <w:t>TAK</w:t>
      </w:r>
      <w:r w:rsidRPr="005930D3">
        <w:rPr>
          <w:sz w:val="24"/>
          <w:szCs w:val="24"/>
        </w:rPr>
        <w:tab/>
      </w:r>
      <w:r w:rsidRPr="005930D3">
        <w:rPr>
          <w:sz w:val="24"/>
          <w:szCs w:val="24"/>
        </w:rPr>
        <w:tab/>
      </w:r>
      <w:r w:rsidR="00687287">
        <w:rPr>
          <w:sz w:val="24"/>
          <w:szCs w:val="24"/>
        </w:rPr>
        <w:tab/>
      </w:r>
      <w:r w:rsidR="00687287">
        <w:rPr>
          <w:sz w:val="24"/>
          <w:szCs w:val="24"/>
        </w:rPr>
        <w:tab/>
      </w:r>
      <w:r w:rsidRPr="005930D3">
        <w:rPr>
          <w:sz w:val="24"/>
          <w:szCs w:val="24"/>
        </w:rPr>
        <w:tab/>
        <w:t>NIE</w:t>
      </w:r>
    </w:p>
    <w:p w:rsidR="00B20FAE" w:rsidRDefault="00B20FAE" w:rsidP="00B20FAE">
      <w:pPr>
        <w:ind w:left="2124" w:firstLine="708"/>
        <w:rPr>
          <w:sz w:val="24"/>
          <w:szCs w:val="24"/>
        </w:rPr>
      </w:pPr>
    </w:p>
    <w:p w:rsidR="002E40CC" w:rsidRPr="00B20FAE" w:rsidRDefault="002E40CC" w:rsidP="002E40CC">
      <w:r w:rsidRPr="00B20FAE">
        <w:t>………………………………………………………………………………</w:t>
      </w:r>
      <w:r w:rsidRPr="00B20FAE">
        <w:tab/>
      </w:r>
      <w:r w:rsidRPr="00B20FAE">
        <w:tab/>
      </w:r>
      <w:r w:rsidR="00B20FAE">
        <w:t xml:space="preserve">             </w:t>
      </w:r>
      <w:r w:rsidR="00687287">
        <w:t xml:space="preserve">   ……</w:t>
      </w:r>
      <w:r w:rsidRPr="00B20FAE">
        <w:t>………………………………………</w:t>
      </w:r>
    </w:p>
    <w:p w:rsidR="002E40CC" w:rsidRPr="00B20FAE" w:rsidRDefault="002E40CC" w:rsidP="002E40CC">
      <w:r w:rsidRPr="00B20FAE">
        <w:t xml:space="preserve">              </w:t>
      </w:r>
      <w:r w:rsidR="00687287">
        <w:t xml:space="preserve">   </w:t>
      </w:r>
      <w:r w:rsidRPr="00B20FAE">
        <w:t>imię i nazwisko dziecka/ klasa</w:t>
      </w:r>
      <w:r w:rsidRPr="00B20FAE">
        <w:tab/>
      </w:r>
      <w:r w:rsidRPr="00B20FAE">
        <w:tab/>
      </w:r>
      <w:r w:rsidRPr="00B20FAE">
        <w:tab/>
      </w:r>
      <w:r w:rsidRPr="00B20FAE">
        <w:tab/>
      </w:r>
      <w:r w:rsidRPr="00B20FAE">
        <w:tab/>
      </w:r>
      <w:r w:rsidR="00687287">
        <w:t xml:space="preserve">      </w:t>
      </w:r>
      <w:r w:rsidRPr="00B20FAE">
        <w:t>podpis rodzica/ opiekuna</w:t>
      </w:r>
    </w:p>
    <w:p w:rsidR="002E40CC" w:rsidRPr="00B20FAE" w:rsidRDefault="002E40CC" w:rsidP="002E40C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20FAE">
        <w:rPr>
          <w:b/>
          <w:sz w:val="24"/>
          <w:szCs w:val="24"/>
        </w:rPr>
        <w:t>Czy Państwa dziecko będzie przebywało w</w:t>
      </w:r>
      <w:r w:rsidR="00B20FAE">
        <w:rPr>
          <w:b/>
          <w:sz w:val="24"/>
          <w:szCs w:val="24"/>
        </w:rPr>
        <w:t xml:space="preserve"> szkolnej</w:t>
      </w:r>
      <w:r w:rsidRPr="00B20FAE">
        <w:rPr>
          <w:b/>
          <w:sz w:val="24"/>
          <w:szCs w:val="24"/>
        </w:rPr>
        <w:t xml:space="preserve"> świetlicy?</w:t>
      </w:r>
    </w:p>
    <w:p w:rsidR="002E40CC" w:rsidRDefault="002E40CC" w:rsidP="002E40CC">
      <w:pPr>
        <w:pStyle w:val="Akapitzlist"/>
        <w:ind w:left="2832"/>
        <w:rPr>
          <w:sz w:val="24"/>
          <w:szCs w:val="24"/>
        </w:rPr>
      </w:pPr>
    </w:p>
    <w:p w:rsidR="002E40CC" w:rsidRPr="002E40CC" w:rsidRDefault="002E40CC" w:rsidP="002E40CC">
      <w:pPr>
        <w:pStyle w:val="Akapitzlist"/>
        <w:ind w:left="2832"/>
        <w:rPr>
          <w:sz w:val="24"/>
          <w:szCs w:val="24"/>
        </w:rPr>
      </w:pPr>
      <w:r>
        <w:rPr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287">
        <w:rPr>
          <w:sz w:val="24"/>
          <w:szCs w:val="24"/>
        </w:rPr>
        <w:tab/>
      </w:r>
      <w:r w:rsidR="00687287"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</w:p>
    <w:p w:rsidR="002E40CC" w:rsidRDefault="002E40CC" w:rsidP="00687287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Proszę wskazać dni tygodnia i godziny przebywania dziecka w świetlicy.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E40CC" w:rsidRPr="00B20FAE" w:rsidTr="00A457D8">
        <w:tc>
          <w:tcPr>
            <w:tcW w:w="1838" w:type="dxa"/>
          </w:tcPr>
          <w:p w:rsidR="002E40CC" w:rsidRPr="00B20FAE" w:rsidRDefault="002E40CC" w:rsidP="00A457D8">
            <w:pPr>
              <w:jc w:val="center"/>
            </w:pPr>
            <w:r w:rsidRPr="00B20FAE">
              <w:t>dni tygodnia</w:t>
            </w:r>
          </w:p>
        </w:tc>
        <w:tc>
          <w:tcPr>
            <w:tcW w:w="7224" w:type="dxa"/>
          </w:tcPr>
          <w:p w:rsidR="002E40CC" w:rsidRPr="00B20FAE" w:rsidRDefault="002E40CC" w:rsidP="00A457D8">
            <w:pPr>
              <w:jc w:val="center"/>
            </w:pPr>
            <w:r w:rsidRPr="00B20FAE">
              <w:t>godziny przebywania w przedszkolu</w:t>
            </w:r>
          </w:p>
        </w:tc>
      </w:tr>
      <w:tr w:rsidR="002E40CC" w:rsidRPr="00B20FAE" w:rsidTr="00A457D8">
        <w:tc>
          <w:tcPr>
            <w:tcW w:w="1838" w:type="dxa"/>
          </w:tcPr>
          <w:p w:rsidR="002E40CC" w:rsidRPr="00B20FAE" w:rsidRDefault="002E40CC" w:rsidP="00A457D8">
            <w:pPr>
              <w:jc w:val="center"/>
            </w:pPr>
            <w:r w:rsidRPr="00B20FAE">
              <w:t>poniedziałek</w:t>
            </w:r>
          </w:p>
        </w:tc>
        <w:tc>
          <w:tcPr>
            <w:tcW w:w="7224" w:type="dxa"/>
          </w:tcPr>
          <w:p w:rsidR="002E40CC" w:rsidRPr="00B20FAE" w:rsidRDefault="00B20FAE" w:rsidP="00B20FAE">
            <w:pPr>
              <w:ind w:left="29"/>
            </w:pPr>
            <w:r w:rsidRPr="00B20FAE">
              <w:t xml:space="preserve">          </w:t>
            </w:r>
            <w:r w:rsidR="002E40CC" w:rsidRPr="00B20FAE">
              <w:t xml:space="preserve">do 14                                            do 15                       do 16                               </w:t>
            </w:r>
          </w:p>
          <w:p w:rsidR="002E40CC" w:rsidRPr="00B20FAE" w:rsidRDefault="002E40CC" w:rsidP="00A457D8"/>
        </w:tc>
      </w:tr>
      <w:tr w:rsidR="002E40CC" w:rsidRPr="00B20FAE" w:rsidTr="00A457D8">
        <w:tc>
          <w:tcPr>
            <w:tcW w:w="1838" w:type="dxa"/>
            <w:vAlign w:val="center"/>
          </w:tcPr>
          <w:p w:rsidR="002E40CC" w:rsidRPr="00B20FAE" w:rsidRDefault="002E40CC" w:rsidP="00A457D8">
            <w:pPr>
              <w:jc w:val="center"/>
            </w:pPr>
            <w:r w:rsidRPr="00B20FAE">
              <w:t>wtorek</w:t>
            </w:r>
          </w:p>
          <w:p w:rsidR="002E40CC" w:rsidRPr="00B20FAE" w:rsidRDefault="002E40CC" w:rsidP="00A457D8">
            <w:pPr>
              <w:jc w:val="center"/>
            </w:pPr>
          </w:p>
        </w:tc>
        <w:tc>
          <w:tcPr>
            <w:tcW w:w="7224" w:type="dxa"/>
          </w:tcPr>
          <w:p w:rsidR="002E40CC" w:rsidRPr="00B20FAE" w:rsidRDefault="00B20FAE" w:rsidP="00A457D8">
            <w:r w:rsidRPr="00B20FAE">
              <w:t xml:space="preserve">          </w:t>
            </w:r>
            <w:r w:rsidR="002E40CC" w:rsidRPr="00B20FAE">
              <w:t xml:space="preserve">do 14                                            do 15                       do 16                               </w:t>
            </w:r>
          </w:p>
          <w:p w:rsidR="002E40CC" w:rsidRPr="00B20FAE" w:rsidRDefault="002E40CC" w:rsidP="00A457D8"/>
        </w:tc>
      </w:tr>
      <w:tr w:rsidR="002E40CC" w:rsidRPr="00B20FAE" w:rsidTr="00A457D8">
        <w:tc>
          <w:tcPr>
            <w:tcW w:w="1838" w:type="dxa"/>
            <w:vAlign w:val="center"/>
          </w:tcPr>
          <w:p w:rsidR="002E40CC" w:rsidRPr="00B20FAE" w:rsidRDefault="002E40CC" w:rsidP="00A457D8">
            <w:pPr>
              <w:jc w:val="center"/>
            </w:pPr>
            <w:r w:rsidRPr="00B20FAE">
              <w:t>środa</w:t>
            </w:r>
          </w:p>
          <w:p w:rsidR="002E40CC" w:rsidRPr="00B20FAE" w:rsidRDefault="002E40CC" w:rsidP="00A457D8">
            <w:pPr>
              <w:jc w:val="center"/>
            </w:pPr>
          </w:p>
        </w:tc>
        <w:tc>
          <w:tcPr>
            <w:tcW w:w="7224" w:type="dxa"/>
          </w:tcPr>
          <w:p w:rsidR="002E40CC" w:rsidRPr="00B20FAE" w:rsidRDefault="00B20FAE" w:rsidP="00A457D8">
            <w:r w:rsidRPr="00B20FAE">
              <w:t xml:space="preserve">          </w:t>
            </w:r>
            <w:r w:rsidR="002E40CC" w:rsidRPr="00B20FAE">
              <w:t xml:space="preserve">do 14                                           do 15                       do 16                               </w:t>
            </w:r>
          </w:p>
          <w:p w:rsidR="002E40CC" w:rsidRPr="00B20FAE" w:rsidRDefault="002E40CC" w:rsidP="00A457D8"/>
        </w:tc>
      </w:tr>
      <w:tr w:rsidR="002E40CC" w:rsidRPr="00B20FAE" w:rsidTr="00A457D8">
        <w:tc>
          <w:tcPr>
            <w:tcW w:w="1838" w:type="dxa"/>
            <w:vAlign w:val="center"/>
          </w:tcPr>
          <w:p w:rsidR="002E40CC" w:rsidRPr="00B20FAE" w:rsidRDefault="002E40CC" w:rsidP="00A457D8">
            <w:pPr>
              <w:jc w:val="center"/>
            </w:pPr>
            <w:r w:rsidRPr="00B20FAE">
              <w:t>czwartek</w:t>
            </w:r>
          </w:p>
          <w:p w:rsidR="002E40CC" w:rsidRPr="00B20FAE" w:rsidRDefault="002E40CC" w:rsidP="00A457D8">
            <w:pPr>
              <w:jc w:val="center"/>
            </w:pPr>
          </w:p>
        </w:tc>
        <w:tc>
          <w:tcPr>
            <w:tcW w:w="7224" w:type="dxa"/>
          </w:tcPr>
          <w:p w:rsidR="002E40CC" w:rsidRPr="00B20FAE" w:rsidRDefault="00B20FAE" w:rsidP="00A457D8">
            <w:r w:rsidRPr="00B20FAE">
              <w:t xml:space="preserve">          </w:t>
            </w:r>
            <w:r w:rsidR="002E40CC" w:rsidRPr="00B20FAE">
              <w:t xml:space="preserve">do 14                                          </w:t>
            </w:r>
            <w:r w:rsidRPr="00B20FAE">
              <w:t xml:space="preserve"> </w:t>
            </w:r>
            <w:r w:rsidR="002E40CC" w:rsidRPr="00B20FAE">
              <w:t xml:space="preserve">do 15                       do 16                               </w:t>
            </w:r>
          </w:p>
          <w:p w:rsidR="002E40CC" w:rsidRPr="00B20FAE" w:rsidRDefault="002E40CC" w:rsidP="00A457D8"/>
        </w:tc>
      </w:tr>
      <w:tr w:rsidR="002E40CC" w:rsidRPr="00B20FAE" w:rsidTr="00A457D8">
        <w:tc>
          <w:tcPr>
            <w:tcW w:w="1838" w:type="dxa"/>
            <w:vAlign w:val="center"/>
          </w:tcPr>
          <w:p w:rsidR="002E40CC" w:rsidRPr="00B20FAE" w:rsidRDefault="002E40CC" w:rsidP="00A457D8">
            <w:pPr>
              <w:jc w:val="center"/>
            </w:pPr>
            <w:r w:rsidRPr="00B20FAE">
              <w:t>piątek</w:t>
            </w:r>
          </w:p>
          <w:p w:rsidR="002E40CC" w:rsidRPr="00B20FAE" w:rsidRDefault="002E40CC" w:rsidP="00A457D8">
            <w:pPr>
              <w:jc w:val="center"/>
            </w:pPr>
          </w:p>
        </w:tc>
        <w:tc>
          <w:tcPr>
            <w:tcW w:w="7224" w:type="dxa"/>
          </w:tcPr>
          <w:p w:rsidR="002E40CC" w:rsidRPr="00B20FAE" w:rsidRDefault="00B20FAE" w:rsidP="00A457D8">
            <w:r w:rsidRPr="00B20FAE">
              <w:t xml:space="preserve">          </w:t>
            </w:r>
            <w:r w:rsidR="002E40CC" w:rsidRPr="00B20FAE">
              <w:t xml:space="preserve">do 14                                       </w:t>
            </w:r>
            <w:r w:rsidRPr="00B20FAE">
              <w:t xml:space="preserve">    </w:t>
            </w:r>
            <w:r w:rsidR="002E40CC" w:rsidRPr="00B20FAE">
              <w:t xml:space="preserve">do 15                       do 16                               </w:t>
            </w:r>
          </w:p>
          <w:p w:rsidR="002E40CC" w:rsidRPr="00B20FAE" w:rsidRDefault="002E40CC" w:rsidP="00A457D8"/>
        </w:tc>
      </w:tr>
    </w:tbl>
    <w:p w:rsidR="002E40CC" w:rsidRPr="005930D3" w:rsidRDefault="002E40CC" w:rsidP="002E40CC">
      <w:pPr>
        <w:rPr>
          <w:sz w:val="24"/>
          <w:szCs w:val="24"/>
        </w:rPr>
      </w:pPr>
    </w:p>
    <w:p w:rsidR="002E40CC" w:rsidRPr="00B20FAE" w:rsidRDefault="002E40CC" w:rsidP="002E40CC">
      <w:pPr>
        <w:pStyle w:val="Akapitzlist"/>
        <w:numPr>
          <w:ilvl w:val="0"/>
          <w:numId w:val="1"/>
        </w:numPr>
        <w:rPr>
          <w:b/>
        </w:rPr>
      </w:pPr>
      <w:r w:rsidRPr="00B20FAE">
        <w:rPr>
          <w:b/>
          <w:sz w:val="24"/>
          <w:szCs w:val="24"/>
        </w:rPr>
        <w:t>Czy Państwa dziecko będzie korzystało z obiadów?</w:t>
      </w:r>
    </w:p>
    <w:p w:rsidR="002E40CC" w:rsidRDefault="002E40CC" w:rsidP="002E40CC">
      <w:pPr>
        <w:pStyle w:val="Akapitzlist"/>
        <w:ind w:left="1068"/>
        <w:rPr>
          <w:sz w:val="24"/>
          <w:szCs w:val="24"/>
        </w:rPr>
      </w:pPr>
    </w:p>
    <w:p w:rsidR="002E40CC" w:rsidRPr="00687287" w:rsidRDefault="002E40CC" w:rsidP="00687287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</w:p>
    <w:p w:rsidR="002E40CC" w:rsidRPr="00B20FAE" w:rsidRDefault="002E40CC" w:rsidP="00687287">
      <w:pPr>
        <w:ind w:firstLine="708"/>
      </w:pPr>
      <w:r w:rsidRPr="00B20FAE">
        <w:t>Proszę wpisać, w które dni tygodnia dziecko będzie jadło obiad.</w:t>
      </w:r>
    </w:p>
    <w:p w:rsidR="002E40CC" w:rsidRPr="00B20FAE" w:rsidRDefault="00687287" w:rsidP="00687287">
      <w:r>
        <w:t>………………….</w:t>
      </w:r>
      <w:r w:rsidR="002E40CC" w:rsidRPr="00B20FAE">
        <w:t>………………………………………………………………………………………………………</w:t>
      </w:r>
      <w:r w:rsidR="00B20FAE">
        <w:t>…………………………</w:t>
      </w:r>
      <w:r w:rsidR="002E40CC" w:rsidRPr="00B20FAE">
        <w:t>………</w:t>
      </w:r>
    </w:p>
    <w:p w:rsidR="00B20FAE" w:rsidRDefault="00B20FAE" w:rsidP="00B20FAE"/>
    <w:p w:rsidR="00B20FAE" w:rsidRDefault="00B20FAE" w:rsidP="00B20FA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20FAE">
        <w:rPr>
          <w:b/>
          <w:sz w:val="24"/>
          <w:szCs w:val="24"/>
        </w:rPr>
        <w:t xml:space="preserve">Czy </w:t>
      </w:r>
      <w:bookmarkStart w:id="0" w:name="_GoBack"/>
      <w:bookmarkEnd w:id="0"/>
      <w:r w:rsidRPr="00B20FAE">
        <w:rPr>
          <w:b/>
          <w:sz w:val="24"/>
          <w:szCs w:val="24"/>
        </w:rPr>
        <w:t>planujecie Państwo przysłać dziecko do szkoły w późniejszym terminie?</w:t>
      </w:r>
      <w:r>
        <w:rPr>
          <w:b/>
          <w:sz w:val="24"/>
          <w:szCs w:val="24"/>
        </w:rPr>
        <w:t xml:space="preserve"> Kiedy to nastąpi?</w:t>
      </w:r>
    </w:p>
    <w:p w:rsidR="00B20FAE" w:rsidRPr="00687287" w:rsidRDefault="00687287" w:rsidP="00687287">
      <w:pPr>
        <w:rPr>
          <w:sz w:val="20"/>
          <w:szCs w:val="20"/>
        </w:rPr>
      </w:pPr>
      <w:r w:rsidRPr="00687287">
        <w:rPr>
          <w:sz w:val="24"/>
          <w:szCs w:val="24"/>
        </w:rPr>
        <w:t>……………….</w:t>
      </w:r>
      <w:r w:rsidR="00B20FAE" w:rsidRPr="0068728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2E40CC" w:rsidRDefault="00F719D5" w:rsidP="002E40CC">
      <w:pPr>
        <w:ind w:left="708"/>
      </w:pPr>
      <w:r>
        <w:t xml:space="preserve">W przypadku powrotu dziecka do szkoły w późniejszym terminie prosimy o informację z dwudniowym wyprzedzeniem. </w:t>
      </w:r>
    </w:p>
    <w:p w:rsidR="003B39E0" w:rsidRDefault="003B39E0"/>
    <w:sectPr w:rsidR="003B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1D"/>
    <w:multiLevelType w:val="hybridMultilevel"/>
    <w:tmpl w:val="F79CDE0C"/>
    <w:lvl w:ilvl="0" w:tplc="0984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24"/>
    <w:rsid w:val="002E40CC"/>
    <w:rsid w:val="00347924"/>
    <w:rsid w:val="003B39E0"/>
    <w:rsid w:val="00687287"/>
    <w:rsid w:val="00B20FAE"/>
    <w:rsid w:val="00F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8E98"/>
  <w15:chartTrackingRefBased/>
  <w15:docId w15:val="{2A9EA0D4-6499-435B-BA87-38D856A0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0CC"/>
    <w:pPr>
      <w:ind w:left="720"/>
      <w:contextualSpacing/>
    </w:pPr>
  </w:style>
  <w:style w:type="table" w:styleId="Tabela-Siatka">
    <w:name w:val="Table Grid"/>
    <w:basedOn w:val="Standardowy"/>
    <w:uiPriority w:val="39"/>
    <w:rsid w:val="002E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2020-05-15T11:54:00Z</dcterms:created>
  <dcterms:modified xsi:type="dcterms:W3CDTF">2020-05-18T07:30:00Z</dcterms:modified>
</cp:coreProperties>
</file>